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8" w:rsidRDefault="000A73C8" w:rsidP="000A73C8">
      <w:pPr>
        <w:jc w:val="center"/>
      </w:pPr>
    </w:p>
    <w:p w:rsidR="00827CC7" w:rsidRDefault="00827CC7" w:rsidP="00827CC7">
      <w:pPr>
        <w:jc w:val="center"/>
        <w:rPr>
          <w:b/>
        </w:rPr>
      </w:pPr>
    </w:p>
    <w:p w:rsidR="00827CC7" w:rsidRDefault="00827CC7" w:rsidP="00827CC7">
      <w:pPr>
        <w:jc w:val="center"/>
        <w:rPr>
          <w:b/>
        </w:rPr>
      </w:pPr>
      <w:r>
        <w:rPr>
          <w:b/>
        </w:rPr>
        <w:t>Пояснительная записка.</w:t>
      </w:r>
    </w:p>
    <w:p w:rsidR="00827CC7" w:rsidRDefault="00827CC7" w:rsidP="00827CC7">
      <w:pPr>
        <w:jc w:val="center"/>
        <w:rPr>
          <w:b/>
        </w:rPr>
      </w:pPr>
    </w:p>
    <w:p w:rsidR="00827CC7" w:rsidRDefault="00827CC7" w:rsidP="00827CC7">
      <w:r>
        <w:t xml:space="preserve">       Настоящая рабочая программа разработана</w:t>
      </w:r>
      <w:r>
        <w:rPr>
          <w:sz w:val="28"/>
          <w:szCs w:val="28"/>
        </w:rPr>
        <w:t xml:space="preserve">  </w:t>
      </w:r>
      <w:r>
        <w:t xml:space="preserve">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(включая Экономику и Право). </w:t>
      </w:r>
      <w:proofErr w:type="gramStart"/>
      <w:r>
        <w:t>(М.: «Дрофа», 2007) и программы курса «Обществознание» для 5-7 классов общеобразовательных учреждений (М.: Русское слово, 2005.</w:t>
      </w:r>
      <w:proofErr w:type="gramEnd"/>
      <w:r>
        <w:t xml:space="preserve"> Авторы: </w:t>
      </w:r>
      <w:proofErr w:type="gramStart"/>
      <w:r>
        <w:t xml:space="preserve">А.И. Кравченко,  </w:t>
      </w:r>
      <w:proofErr w:type="spellStart"/>
      <w:r>
        <w:t>И.С.Хромова</w:t>
      </w:r>
      <w:proofErr w:type="spellEnd"/>
      <w:r>
        <w:t>), допущенной МО РФ.</w:t>
      </w:r>
      <w:proofErr w:type="gramEnd"/>
    </w:p>
    <w:p w:rsidR="00827CC7" w:rsidRDefault="00827CC7" w:rsidP="00827CC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t xml:space="preserve">        Рабочая программа ориентирована на использование учебника «Обществознание» А.И.Кравченко, Е.А.Певцова, 6 класс, 2006 г., включённого в Федеральный перечень учебников, рекомендованных МО и Н РФ к использованию в образовательном процессе в образовательных учреждениях на 2013/2014 учебный год</w:t>
      </w:r>
      <w:r>
        <w:rPr>
          <w:sz w:val="28"/>
          <w:szCs w:val="28"/>
        </w:rPr>
        <w:t>.</w:t>
      </w:r>
    </w:p>
    <w:p w:rsidR="00827CC7" w:rsidRDefault="00827CC7" w:rsidP="00827CC7">
      <w:r>
        <w:rPr>
          <w:sz w:val="28"/>
          <w:szCs w:val="28"/>
        </w:rPr>
        <w:t xml:space="preserve">       </w:t>
      </w:r>
      <w:r>
        <w:t xml:space="preserve">Планирование основано на Примерной программе, которая предусматривает выделение в курсе обществознания в основной школе двух самостоятельных этапов изучения предмета.   Первый этап – 6 класс носит преимущественно пропедевтический характер. </w:t>
      </w:r>
    </w:p>
    <w:p w:rsidR="00827CC7" w:rsidRDefault="00827CC7" w:rsidP="00827CC7">
      <w:pPr>
        <w:ind w:firstLine="567"/>
        <w:jc w:val="both"/>
        <w:rPr>
          <w:rFonts w:ascii="Calibri" w:hAnsi="Calibri"/>
          <w:sz w:val="25"/>
          <w:szCs w:val="25"/>
        </w:rPr>
      </w:pPr>
      <w:r>
        <w:t>Преподавание предмета «Обществознание» в 6-9 классах осуществляется в соответствии с Примерным учебным планом для 5-9 классов общеобразовательных учреждений Республики Татарстан с русским языком обучения,  утвержденным приказом МО и Н РТ № 4154/12 от  09.07.2012 г., согласно которому на изучение предмета отводится следующее количество часов:</w:t>
      </w:r>
      <w:r>
        <w:rPr>
          <w:sz w:val="25"/>
          <w:szCs w:val="25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240"/>
        <w:gridCol w:w="804"/>
      </w:tblGrid>
      <w:tr w:rsidR="00827CC7" w:rsidTr="00BE490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 xml:space="preserve">Классы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Количество часов</w:t>
            </w:r>
          </w:p>
        </w:tc>
      </w:tr>
      <w:tr w:rsidR="00827CC7" w:rsidTr="00BE49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В год</w:t>
            </w:r>
          </w:p>
        </w:tc>
      </w:tr>
      <w:tr w:rsidR="00827CC7" w:rsidTr="00BE49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827CC7" w:rsidTr="00BE49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r>
              <w:t>7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35</w:t>
            </w:r>
          </w:p>
        </w:tc>
      </w:tr>
      <w:tr w:rsidR="00827CC7" w:rsidTr="00BE49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35</w:t>
            </w:r>
          </w:p>
        </w:tc>
      </w:tr>
      <w:tr w:rsidR="00827CC7" w:rsidTr="00BE49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r>
              <w:t>9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</w:pPr>
            <w:r>
              <w:t>34</w:t>
            </w:r>
          </w:p>
        </w:tc>
      </w:tr>
    </w:tbl>
    <w:p w:rsidR="00827CC7" w:rsidRDefault="00827CC7" w:rsidP="00827CC7">
      <w:pPr>
        <w:rPr>
          <w:rFonts w:eastAsia="Calibri"/>
          <w:lang w:eastAsia="en-US"/>
        </w:rPr>
      </w:pPr>
    </w:p>
    <w:p w:rsidR="00827CC7" w:rsidRDefault="00827CC7" w:rsidP="00827CC7">
      <w:pPr>
        <w:jc w:val="both"/>
      </w:pPr>
      <w:r>
        <w:t>В соответствии с действующим учебным  планом в 201</w:t>
      </w:r>
      <w:r w:rsidR="00BE4906">
        <w:t>4</w:t>
      </w:r>
      <w:r>
        <w:t>-201</w:t>
      </w:r>
      <w:r w:rsidR="00BE4906">
        <w:t>5</w:t>
      </w:r>
      <w:r>
        <w:t xml:space="preserve"> учебном году на изучении обществознания в 6-м классе отводится 35 учебных часов, по 1 часу в неделю.</w:t>
      </w:r>
    </w:p>
    <w:p w:rsidR="00827CC7" w:rsidRDefault="00827CC7" w:rsidP="00827CC7">
      <w:r>
        <w:t xml:space="preserve">      Всего в 6 классе предполагается изучение  разделов: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Общество и человек. 9ч.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Экономическая сфера общества.7 ч.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Социальная сфера общества.3 ч.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Политика и право.6 ч.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Духовная сфера общества.4 ч.</w:t>
      </w:r>
    </w:p>
    <w:p w:rsidR="00827CC7" w:rsidRDefault="00827CC7" w:rsidP="00827CC7">
      <w:pPr>
        <w:pStyle w:val="a6"/>
        <w:numPr>
          <w:ilvl w:val="0"/>
          <w:numId w:val="15"/>
        </w:numPr>
      </w:pPr>
      <w:r>
        <w:t>Ребенок в обществе.6 ч</w:t>
      </w:r>
    </w:p>
    <w:p w:rsidR="00827CC7" w:rsidRDefault="00827CC7" w:rsidP="00827CC7">
      <w:r>
        <w:t xml:space="preserve">     Данное планирование полностью соответствует Примерной программе «Введение в обществознание, 6 класс». Резерв учебного времени (9 часов), предусмотренный программой, использован на изучение тем «Человек и общество» (1 час), «Экономика» (3 часа) и «Социальная сфера» (3 часа) для реализации авторского подхода под руководством А.И. Кравченко,  И.С.Хромовой. За счет резерва в планирование включены 2 урока итогового повторения для логического завершения изучения первого этапа курса обществознания. </w:t>
      </w:r>
    </w:p>
    <w:p w:rsidR="00827CC7" w:rsidRDefault="00827CC7" w:rsidP="00827CC7">
      <w:r>
        <w:lastRenderedPageBreak/>
        <w:t xml:space="preserve">      Структура изучения курса в 6 классе следующая:</w:t>
      </w: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834"/>
        <w:gridCol w:w="993"/>
        <w:gridCol w:w="1434"/>
      </w:tblGrid>
      <w:tr w:rsidR="00827CC7" w:rsidTr="00BE4906">
        <w:trPr>
          <w:trHeight w:val="591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jc w:val="center"/>
              <w:rPr>
                <w:rFonts w:eastAsia="Calibri"/>
              </w:rPr>
            </w:pPr>
            <w:r>
              <w:t>Разделы курса обществознания</w:t>
            </w:r>
          </w:p>
          <w:p w:rsidR="00827CC7" w:rsidRDefault="00827CC7" w:rsidP="00BE490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t>в 6 классе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t>Примерная программа основного общего образования по обществознанию (6  класс)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t>Рабочая программа</w:t>
            </w:r>
          </w:p>
        </w:tc>
      </w:tr>
      <w:tr w:rsidR="00827CC7" w:rsidTr="00BE4906">
        <w:trPr>
          <w:trHeight w:val="3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>
            <w:pPr>
              <w:rPr>
                <w:rFonts w:eastAsia="Calibri"/>
                <w:lang w:eastAsia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t>6 класс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Общество и человек.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Человек и общество.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9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9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t>Духовная сфера общества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Духовная культура.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4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4 ч.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Экономическая сфера общества.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7ч.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7 ч. 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Социальная сфера общества.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Социальная сфера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jc w:val="both"/>
              <w:rPr>
                <w:rFonts w:eastAsia="Calibri"/>
              </w:rPr>
            </w:pPr>
            <w:r>
              <w:t>3ч</w:t>
            </w:r>
          </w:p>
          <w:p w:rsidR="00827CC7" w:rsidRDefault="00827CC7" w:rsidP="00BE4906">
            <w:pPr>
              <w:jc w:val="both"/>
            </w:pPr>
          </w:p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6 ч.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jc w:val="both"/>
              <w:rPr>
                <w:rFonts w:eastAsia="Calibri"/>
              </w:rPr>
            </w:pPr>
            <w:r>
              <w:t xml:space="preserve">3ч. </w:t>
            </w:r>
          </w:p>
          <w:p w:rsidR="00827CC7" w:rsidRDefault="00827CC7" w:rsidP="00BE4906">
            <w:pPr>
              <w:jc w:val="both"/>
            </w:pPr>
          </w:p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6ч.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Ребенок в обществе.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C7" w:rsidRDefault="00827CC7" w:rsidP="00BE4906">
            <w:pPr>
              <w:rPr>
                <w:rFonts w:eastAsia="Calibri"/>
                <w:lang w:eastAsia="en-US"/>
              </w:rPr>
            </w:pP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Политика и право.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Политика и право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6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6.</w:t>
            </w:r>
          </w:p>
        </w:tc>
      </w:tr>
      <w:tr w:rsidR="00827CC7" w:rsidTr="00BE4906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Итоговое повторение.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(1)ч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(1 ч.)</w:t>
            </w:r>
          </w:p>
        </w:tc>
      </w:tr>
      <w:tr w:rsidR="00827CC7" w:rsidTr="00BE4906">
        <w:trPr>
          <w:trHeight w:val="592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>
              <w:t>35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spacing w:after="200" w:line="276" w:lineRule="auto"/>
              <w:jc w:val="both"/>
              <w:rPr>
                <w:rFonts w:eastAsia="Calibri"/>
                <w:i/>
                <w:lang w:eastAsia="en-US"/>
              </w:rPr>
            </w:pPr>
            <w:r>
              <w:t>35 ч.</w:t>
            </w:r>
          </w:p>
        </w:tc>
      </w:tr>
    </w:tbl>
    <w:p w:rsidR="00827CC7" w:rsidRDefault="00827CC7" w:rsidP="00827CC7">
      <w:pPr>
        <w:jc w:val="both"/>
        <w:rPr>
          <w:rStyle w:val="14pt"/>
          <w:rFonts w:eastAsia="Calibri"/>
          <w:sz w:val="24"/>
          <w:lang w:eastAsia="en-US"/>
        </w:rPr>
      </w:pPr>
      <w:r>
        <w:t xml:space="preserve">     </w:t>
      </w:r>
      <w:r>
        <w:rPr>
          <w:rStyle w:val="14pt"/>
        </w:rPr>
        <w:t xml:space="preserve">В планировании предусмотрен </w:t>
      </w:r>
      <w:r w:rsidRPr="00BE4906">
        <w:rPr>
          <w:rStyle w:val="14pt"/>
          <w:sz w:val="26"/>
          <w:szCs w:val="26"/>
        </w:rPr>
        <w:t>н</w:t>
      </w:r>
      <w:r w:rsidRPr="00BE4906">
        <w:rPr>
          <w:sz w:val="26"/>
          <w:szCs w:val="26"/>
        </w:rPr>
        <w:t>ационально-региональный компонент</w:t>
      </w:r>
      <w:r>
        <w:t xml:space="preserve"> </w:t>
      </w:r>
      <w:r>
        <w:rPr>
          <w:rStyle w:val="14pt"/>
        </w:rPr>
        <w:t>в объеме 3 часов, тематика уроков в рамках НРК в планировании указана особо.</w:t>
      </w:r>
    </w:p>
    <w:tbl>
      <w:tblPr>
        <w:tblStyle w:val="a5"/>
        <w:tblW w:w="10185" w:type="dxa"/>
        <w:jc w:val="center"/>
        <w:tblLayout w:type="fixed"/>
        <w:tblLook w:val="01E0" w:firstRow="1" w:lastRow="1" w:firstColumn="1" w:lastColumn="1" w:noHBand="0" w:noVBand="0"/>
      </w:tblPr>
      <w:tblGrid>
        <w:gridCol w:w="419"/>
        <w:gridCol w:w="965"/>
        <w:gridCol w:w="2993"/>
        <w:gridCol w:w="5808"/>
      </w:tblGrid>
      <w:tr w:rsidR="00827CC7" w:rsidTr="00BE4906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№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Тема</w:t>
            </w:r>
          </w:p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Содержание материала</w:t>
            </w:r>
          </w:p>
        </w:tc>
      </w:tr>
      <w:tr w:rsidR="00827CC7" w:rsidTr="00BE4906">
        <w:trPr>
          <w:trHeight w:val="550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</w:rPr>
            </w:pPr>
            <w:r>
              <w:t>1</w:t>
            </w: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  <w:r>
              <w:t>2</w:t>
            </w: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</w:p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</w:rPr>
            </w:pPr>
            <w: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</w:rPr>
            </w:pPr>
            <w:r>
              <w:t>6</w:t>
            </w: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  <w:r>
              <w:t>21</w:t>
            </w:r>
          </w:p>
          <w:p w:rsidR="00827CC7" w:rsidRDefault="00827CC7" w:rsidP="00BE4906">
            <w:pPr>
              <w:tabs>
                <w:tab w:val="left" w:pos="1725"/>
              </w:tabs>
              <w:jc w:val="center"/>
            </w:pPr>
          </w:p>
          <w:p w:rsidR="00827CC7" w:rsidRDefault="00827CC7" w:rsidP="00BE4906">
            <w:pPr>
              <w:tabs>
                <w:tab w:val="left" w:pos="1725"/>
              </w:tabs>
              <w:jc w:val="center"/>
              <w:rPr>
                <w:rFonts w:eastAsia="Calibri"/>
              </w:rPr>
            </w:pPr>
            <w:r>
              <w:t>29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rPr>
                <w:rFonts w:eastAsia="Calibri"/>
              </w:rPr>
            </w:pPr>
            <w:r>
              <w:t>Человек,  общество, природа.</w:t>
            </w:r>
          </w:p>
          <w:p w:rsidR="00827CC7" w:rsidRDefault="00827CC7" w:rsidP="00BE4906"/>
          <w:p w:rsidR="00827CC7" w:rsidRDefault="00827CC7" w:rsidP="00BE4906">
            <w:r>
              <w:t>Конституция – Основной закон страны.</w:t>
            </w:r>
          </w:p>
          <w:p w:rsidR="00827CC7" w:rsidRDefault="00827CC7" w:rsidP="00BE4906">
            <w:pPr>
              <w:rPr>
                <w:rFonts w:eastAsia="Calibri"/>
              </w:rPr>
            </w:pPr>
            <w:r>
              <w:t>Ребенок в семье.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C7" w:rsidRDefault="00827CC7" w:rsidP="00BE4906">
            <w:pPr>
              <w:tabs>
                <w:tab w:val="left" w:pos="1725"/>
              </w:tabs>
              <w:rPr>
                <w:rFonts w:eastAsia="Calibri"/>
              </w:rPr>
            </w:pPr>
            <w:r>
              <w:t>Воздействие человека на природу Республики Татарстан, района, села.</w:t>
            </w:r>
          </w:p>
          <w:p w:rsidR="00827CC7" w:rsidRDefault="00827CC7" w:rsidP="00BE4906">
            <w:pPr>
              <w:tabs>
                <w:tab w:val="left" w:pos="1725"/>
              </w:tabs>
            </w:pPr>
            <w:r>
              <w:t>Конституция РТ.</w:t>
            </w:r>
          </w:p>
          <w:p w:rsidR="00827CC7" w:rsidRDefault="00827CC7" w:rsidP="00BE4906">
            <w:pPr>
              <w:tabs>
                <w:tab w:val="left" w:pos="1725"/>
              </w:tabs>
            </w:pPr>
          </w:p>
          <w:p w:rsidR="00827CC7" w:rsidRDefault="00827CC7" w:rsidP="00BE4906">
            <w:pPr>
              <w:tabs>
                <w:tab w:val="left" w:pos="1725"/>
              </w:tabs>
              <w:rPr>
                <w:rFonts w:eastAsia="Calibri"/>
              </w:rPr>
            </w:pPr>
            <w:r>
              <w:t>Воспитание разных этнических групп в семье.</w:t>
            </w:r>
          </w:p>
        </w:tc>
      </w:tr>
    </w:tbl>
    <w:p w:rsidR="00827CC7" w:rsidRDefault="00827CC7" w:rsidP="00827CC7">
      <w:pPr>
        <w:tabs>
          <w:tab w:val="left" w:pos="1725"/>
        </w:tabs>
        <w:jc w:val="both"/>
        <w:rPr>
          <w:rFonts w:eastAsia="Calibri"/>
          <w:b/>
          <w:lang w:eastAsia="en-US"/>
        </w:rPr>
      </w:pPr>
    </w:p>
    <w:p w:rsidR="00827CC7" w:rsidRDefault="00827CC7" w:rsidP="00827CC7">
      <w:pPr>
        <w:widowControl w:val="0"/>
        <w:jc w:val="both"/>
        <w:rPr>
          <w:b/>
        </w:rPr>
      </w:pPr>
      <w:r>
        <w:lastRenderedPageBreak/>
        <w:t xml:space="preserve">      В соответствии с Примерной программой 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Данные лабораторные и практические работы диффузно включаются в каждый урок: </w:t>
      </w:r>
    </w:p>
    <w:p w:rsidR="00827CC7" w:rsidRDefault="00827CC7" w:rsidP="00827CC7">
      <w:pPr>
        <w:widowControl w:val="0"/>
        <w:jc w:val="both"/>
      </w:pPr>
      <w:r>
        <w:t>1.Извлечение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827CC7" w:rsidRDefault="00827CC7" w:rsidP="00827CC7">
      <w:pPr>
        <w:widowControl w:val="0"/>
        <w:jc w:val="both"/>
      </w:pPr>
      <w:r>
        <w:t>2.Решение познавательных и практических задач, отражающих типичные жизненные ситуации;</w:t>
      </w:r>
    </w:p>
    <w:p w:rsidR="00827CC7" w:rsidRDefault="00827CC7" w:rsidP="00827CC7">
      <w:pPr>
        <w:widowControl w:val="0"/>
        <w:jc w:val="both"/>
      </w:pPr>
      <w:r>
        <w:t>3.Формулирование  собственных оценочных суждений о современном обществе на основе сопоставления фактов и их интерпретаций;</w:t>
      </w:r>
    </w:p>
    <w:p w:rsidR="00827CC7" w:rsidRDefault="00827CC7" w:rsidP="00827CC7">
      <w:pPr>
        <w:widowControl w:val="0"/>
        <w:jc w:val="both"/>
      </w:pPr>
      <w:r>
        <w:t xml:space="preserve">4.Раблюдение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827CC7" w:rsidRDefault="00827CC7" w:rsidP="00827CC7">
      <w:pPr>
        <w:widowControl w:val="0"/>
        <w:jc w:val="both"/>
      </w:pPr>
      <w:r>
        <w:t>5.Оценка собственных действий и действий других людей с точки зрения нравственности, права и экономической рациональности;</w:t>
      </w:r>
    </w:p>
    <w:p w:rsidR="00827CC7" w:rsidRDefault="00827CC7" w:rsidP="00827CC7">
      <w:pPr>
        <w:widowControl w:val="0"/>
        <w:jc w:val="both"/>
      </w:pPr>
      <w:r>
        <w:t>6.Участие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827CC7" w:rsidRDefault="00827CC7" w:rsidP="00827CC7">
      <w:pPr>
        <w:widowControl w:val="0"/>
        <w:jc w:val="both"/>
      </w:pPr>
      <w:r>
        <w:t>7.Конструктивное разрешение конфликтных ситуаций в  моделируемых учебных задачах  и в реальной жизни;</w:t>
      </w:r>
    </w:p>
    <w:p w:rsidR="00827CC7" w:rsidRDefault="00827CC7" w:rsidP="00827CC7">
      <w:pPr>
        <w:widowControl w:val="0"/>
        <w:jc w:val="both"/>
      </w:pPr>
      <w:r>
        <w:t>8.Совместная деятельность в процессе участия в ученических социальных проектах в школе, микрорайоне, населенном пункте.</w:t>
      </w:r>
    </w:p>
    <w:p w:rsidR="00827CC7" w:rsidRDefault="00827CC7" w:rsidP="00827CC7">
      <w:pPr>
        <w:jc w:val="both"/>
      </w:pPr>
      <w:r>
        <w:t xml:space="preserve">      В рабочей программе нашли отражение цели и задачи обучения обществознания на ступени основного общего образования, изложенные в пояснительной записке к примерной программе по обществознанию.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 xml:space="preserve">        </w:t>
      </w:r>
      <w:r>
        <w:t xml:space="preserve">Изучение курса обществознания в 6 классе направлено на достижение следующих </w:t>
      </w:r>
      <w:r>
        <w:rPr>
          <w:b/>
        </w:rPr>
        <w:t>целей: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1.Создание условий для формирования ключевых компетентностей</w:t>
      </w:r>
      <w:r>
        <w:t xml:space="preserve"> учащихся средствами обществознания;</w:t>
      </w:r>
    </w:p>
    <w:p w:rsidR="00827CC7" w:rsidRDefault="00827CC7" w:rsidP="00827CC7">
      <w:pPr>
        <w:jc w:val="both"/>
      </w:pPr>
      <w:r>
        <w:rPr>
          <w:b/>
        </w:rPr>
        <w:t xml:space="preserve">2.Освоение </w:t>
      </w:r>
      <w:r>
        <w:t>знаний об основных сферах жизни общества и важнейших общественных отношениях;</w:t>
      </w:r>
    </w:p>
    <w:p w:rsidR="00827CC7" w:rsidRDefault="00827CC7" w:rsidP="00827CC7">
      <w:pPr>
        <w:jc w:val="both"/>
      </w:pPr>
      <w:r>
        <w:rPr>
          <w:b/>
        </w:rPr>
        <w:t>3.Овладение</w:t>
      </w:r>
      <w:r>
        <w:t xml:space="preserve"> элементарными методами анализа общественных проблем, жизненных ситуаций, умениями работать с различными источниками информации;</w:t>
      </w:r>
    </w:p>
    <w:p w:rsidR="00827CC7" w:rsidRDefault="00827CC7" w:rsidP="00827CC7">
      <w:pPr>
        <w:jc w:val="both"/>
      </w:pPr>
      <w:r>
        <w:t>4.Формировать учебно-исследовательские умения учащихся при изучении нового материала</w:t>
      </w:r>
    </w:p>
    <w:p w:rsidR="00827CC7" w:rsidRDefault="00827CC7" w:rsidP="00827CC7">
      <w:pPr>
        <w:jc w:val="both"/>
      </w:pPr>
      <w:r>
        <w:t>5.</w:t>
      </w:r>
      <w:proofErr w:type="gramStart"/>
      <w:r>
        <w:t>Формировать умение аргументировано</w:t>
      </w:r>
      <w:proofErr w:type="gramEnd"/>
      <w:r>
        <w:t xml:space="preserve"> высказывать свою точку зрения, вести диалог, общаться со сверстниками</w:t>
      </w:r>
    </w:p>
    <w:p w:rsidR="00827CC7" w:rsidRDefault="00827CC7" w:rsidP="00827CC7">
      <w:pPr>
        <w:jc w:val="both"/>
      </w:pPr>
      <w:r>
        <w:t>6.Формировать гражданский патриотизм.</w:t>
      </w:r>
    </w:p>
    <w:p w:rsidR="00827CC7" w:rsidRDefault="00827CC7" w:rsidP="00827CC7">
      <w:pPr>
        <w:jc w:val="both"/>
      </w:pPr>
      <w:r>
        <w:rPr>
          <w:b/>
        </w:rPr>
        <w:t>7.Воспитание</w:t>
      </w:r>
      <w:r>
        <w:t xml:space="preserve"> уважения к  социальным нормам, традициям, ценностям;</w:t>
      </w:r>
    </w:p>
    <w:p w:rsidR="00827CC7" w:rsidRDefault="00827CC7" w:rsidP="00827CC7">
      <w:pPr>
        <w:jc w:val="both"/>
      </w:pPr>
      <w:r>
        <w:rPr>
          <w:b/>
        </w:rPr>
        <w:t>8.Формирование</w:t>
      </w:r>
      <w:r>
        <w:t xml:space="preserve"> интереса к новому учебному предмету</w:t>
      </w:r>
    </w:p>
    <w:p w:rsidR="00827CC7" w:rsidRDefault="00827CC7" w:rsidP="00827CC7">
      <w:pPr>
        <w:jc w:val="both"/>
      </w:pPr>
      <w:r>
        <w:rPr>
          <w:b/>
        </w:rPr>
        <w:t xml:space="preserve"> </w:t>
      </w:r>
    </w:p>
    <w:p w:rsidR="00827CC7" w:rsidRDefault="00827CC7" w:rsidP="00827CC7">
      <w:pPr>
        <w:jc w:val="both"/>
        <w:rPr>
          <w:u w:val="single"/>
        </w:rPr>
      </w:pPr>
      <w:r>
        <w:rPr>
          <w:b/>
        </w:rPr>
        <w:t xml:space="preserve">       Краткая характеристика сформированных </w:t>
      </w:r>
      <w:proofErr w:type="spellStart"/>
      <w:r>
        <w:rPr>
          <w:b/>
        </w:rPr>
        <w:t>общеучебных</w:t>
      </w:r>
      <w:proofErr w:type="spellEnd"/>
      <w:r>
        <w:rPr>
          <w:b/>
        </w:rPr>
        <w:t xml:space="preserve"> умений, навыков и способов деятельности учащихся по учебному предмету на начало учебного года.</w:t>
      </w:r>
      <w:r>
        <w:tab/>
      </w:r>
    </w:p>
    <w:p w:rsidR="00827CC7" w:rsidRDefault="00827CC7" w:rsidP="00827CC7">
      <w:pPr>
        <w:jc w:val="both"/>
      </w:pPr>
      <w:r>
        <w:t xml:space="preserve">     Учащиеся должны иметь первоначальное представление о структуре современного общества и о его главных сферах – экономической, политической, социальной и духовной. </w:t>
      </w:r>
    </w:p>
    <w:p w:rsidR="00827CC7" w:rsidRDefault="00827CC7" w:rsidP="00827CC7">
      <w:pPr>
        <w:jc w:val="both"/>
      </w:pPr>
      <w:r>
        <w:t xml:space="preserve">          Учащиеся должны уметь:</w:t>
      </w:r>
    </w:p>
    <w:p w:rsidR="00827CC7" w:rsidRDefault="00827CC7" w:rsidP="00827CC7">
      <w:pPr>
        <w:jc w:val="both"/>
      </w:pPr>
      <w:r>
        <w:t>1.объяснять изученные понятия.</w:t>
      </w:r>
    </w:p>
    <w:p w:rsidR="00827CC7" w:rsidRDefault="00827CC7" w:rsidP="00827CC7">
      <w:pPr>
        <w:jc w:val="both"/>
      </w:pPr>
      <w:r>
        <w:t>2.Самостоятельно добывать знания;</w:t>
      </w:r>
    </w:p>
    <w:p w:rsidR="00827CC7" w:rsidRDefault="00827CC7" w:rsidP="00827CC7">
      <w:pPr>
        <w:jc w:val="both"/>
      </w:pPr>
      <w:r>
        <w:t>3.Аргументировано высказывать свою точку зрения;</w:t>
      </w:r>
    </w:p>
    <w:p w:rsidR="00827CC7" w:rsidRDefault="00827CC7" w:rsidP="00827CC7">
      <w:pPr>
        <w:jc w:val="both"/>
      </w:pPr>
      <w:r>
        <w:t>4.Вести диалог;</w:t>
      </w:r>
    </w:p>
    <w:p w:rsidR="00827CC7" w:rsidRDefault="00827CC7" w:rsidP="00827CC7">
      <w:pPr>
        <w:jc w:val="both"/>
      </w:pPr>
      <w:r>
        <w:lastRenderedPageBreak/>
        <w:t>5.Общаться со своими сверстниками;</w:t>
      </w:r>
    </w:p>
    <w:p w:rsidR="00827CC7" w:rsidRDefault="00827CC7" w:rsidP="00827CC7">
      <w:pPr>
        <w:jc w:val="both"/>
      </w:pPr>
      <w:r>
        <w:t>6.Ализировать и делать выводы и обобщения;</w:t>
      </w:r>
    </w:p>
    <w:p w:rsidR="00827CC7" w:rsidRDefault="00827CC7" w:rsidP="00827CC7">
      <w:pPr>
        <w:jc w:val="both"/>
      </w:pPr>
      <w:r>
        <w:t>7.Использовать полученные знания в практической деятельности и повседневной жизни.</w:t>
      </w:r>
    </w:p>
    <w:p w:rsidR="00827CC7" w:rsidRDefault="00827CC7" w:rsidP="00827CC7">
      <w:pPr>
        <w:jc w:val="both"/>
        <w:rPr>
          <w:b/>
        </w:rPr>
      </w:pPr>
      <w:r>
        <w:rPr>
          <w:b/>
          <w:sz w:val="28"/>
          <w:szCs w:val="28"/>
        </w:rPr>
        <w:t xml:space="preserve">      </w:t>
      </w:r>
      <w:r>
        <w:rPr>
          <w:b/>
        </w:rPr>
        <w:t xml:space="preserve"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учащихся: </w:t>
      </w:r>
    </w:p>
    <w:p w:rsidR="00827CC7" w:rsidRDefault="00827CC7" w:rsidP="00827CC7">
      <w:pPr>
        <w:jc w:val="both"/>
      </w:pPr>
      <w:r>
        <w:rPr>
          <w:b/>
        </w:rPr>
        <w:t>Тема 1. Человек и общество.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Знать/понимать:</w:t>
      </w:r>
    </w:p>
    <w:p w:rsidR="00827CC7" w:rsidRDefault="00827CC7" w:rsidP="00827CC7">
      <w:pPr>
        <w:jc w:val="both"/>
      </w:pPr>
      <w:r>
        <w:t>1.Свойства человека</w:t>
      </w:r>
    </w:p>
    <w:p w:rsidR="00827CC7" w:rsidRDefault="00827CC7" w:rsidP="00827CC7">
      <w:pPr>
        <w:jc w:val="both"/>
      </w:pPr>
      <w:r>
        <w:t>2.Знать особенности и виды межличностных отношений;</w:t>
      </w:r>
    </w:p>
    <w:p w:rsidR="00827CC7" w:rsidRDefault="00827CC7" w:rsidP="00827CC7">
      <w:pPr>
        <w:jc w:val="both"/>
      </w:pPr>
      <w:r>
        <w:t>3.Уяснить свое место в системе многообразных общественных связей;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уметь:</w:t>
      </w:r>
    </w:p>
    <w:p w:rsidR="00827CC7" w:rsidRDefault="00827CC7" w:rsidP="00827CC7">
      <w:pPr>
        <w:jc w:val="both"/>
      </w:pPr>
      <w:r>
        <w:t>1.Описывать человека как социально-деятельное существо;</w:t>
      </w:r>
    </w:p>
    <w:p w:rsidR="00827CC7" w:rsidRDefault="00827CC7" w:rsidP="00827CC7">
      <w:pPr>
        <w:jc w:val="both"/>
      </w:pPr>
      <w:r>
        <w:t>2.Объяснять взаимодействия человека и общества;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1.Первичного анализа и использования социальной  информации.</w:t>
      </w:r>
    </w:p>
    <w:p w:rsidR="00827CC7" w:rsidRDefault="00827CC7" w:rsidP="00827CC7">
      <w:pPr>
        <w:jc w:val="both"/>
      </w:pPr>
      <w:r>
        <w:t>2.Использовать знания для выхода из проблемной ситуации;</w:t>
      </w:r>
    </w:p>
    <w:p w:rsidR="00827CC7" w:rsidRDefault="00827CC7" w:rsidP="00827CC7">
      <w:pPr>
        <w:jc w:val="both"/>
      </w:pPr>
      <w:r>
        <w:t>3.Находить доказательства;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сравнивать </w:t>
      </w:r>
      <w:proofErr w:type="gramStart"/>
      <w:r>
        <w:rPr>
          <w:rFonts w:ascii="Times New Roman" w:hAnsi="Times New Roman"/>
          <w:sz w:val="24"/>
          <w:szCs w:val="24"/>
        </w:rPr>
        <w:t>свою</w:t>
      </w:r>
      <w:proofErr w:type="gramEnd"/>
      <w:r>
        <w:rPr>
          <w:rFonts w:ascii="Times New Roman" w:hAnsi="Times New Roman"/>
          <w:sz w:val="24"/>
          <w:szCs w:val="24"/>
        </w:rPr>
        <w:t xml:space="preserve"> и чужие точки зрения.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1.Полноценного выполнения типичных для подростка социальных ролей; 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2.Общей ориентации в актуальных общественных событиях и процессах;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3.Нравственной и правовой оценки конкретных поступков людей;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4.Первичного анализа и использования социальной  информации;</w:t>
      </w:r>
    </w:p>
    <w:p w:rsidR="00827CC7" w:rsidRDefault="00827CC7" w:rsidP="00827CC7">
      <w:pPr>
        <w:jc w:val="both"/>
      </w:pPr>
      <w:r>
        <w:t>5.Сознательного неприятия антиобщественного поведения.</w:t>
      </w:r>
    </w:p>
    <w:p w:rsidR="00827CC7" w:rsidRDefault="00827CC7" w:rsidP="00827CC7">
      <w:pPr>
        <w:jc w:val="both"/>
      </w:pPr>
      <w:r>
        <w:rPr>
          <w:b/>
        </w:rPr>
        <w:t>Тема 2. Духовная культура.</w:t>
      </w:r>
      <w:r>
        <w:rPr>
          <w:b/>
          <w:u w:val="single"/>
        </w:rPr>
        <w:t xml:space="preserve">                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Знать/понимать:</w:t>
      </w:r>
    </w:p>
    <w:p w:rsidR="00827CC7" w:rsidRDefault="00827CC7" w:rsidP="00827CC7">
      <w:pPr>
        <w:pStyle w:val="2"/>
        <w:widowControl w:val="0"/>
        <w:tabs>
          <w:tab w:val="left" w:pos="0"/>
        </w:tabs>
        <w:spacing w:after="0" w:line="240" w:lineRule="auto"/>
        <w:ind w:left="0"/>
        <w:jc w:val="both"/>
      </w:pPr>
      <w:r>
        <w:t>1.Содержание и значение нравственных норм, регулирующих общественные отношения;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уметь:</w:t>
      </w:r>
    </w:p>
    <w:p w:rsidR="00827CC7" w:rsidRDefault="00827CC7" w:rsidP="00827CC7">
      <w:pPr>
        <w:widowControl w:val="0"/>
        <w:jc w:val="both"/>
      </w:pPr>
      <w:r>
        <w:t>1.Оценивать собственные действия и действия других людей с точки зрения нравственности;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Сознательного неприятия антиобщественного поведения.</w:t>
      </w:r>
    </w:p>
    <w:p w:rsidR="00827CC7" w:rsidRDefault="00827CC7" w:rsidP="00827CC7">
      <w:pPr>
        <w:jc w:val="both"/>
      </w:pPr>
      <w:r>
        <w:t>2.Участвовать в совместной учебной деятельности, работать в группах и в парах</w:t>
      </w:r>
    </w:p>
    <w:p w:rsidR="00827CC7" w:rsidRDefault="00827CC7" w:rsidP="00827CC7">
      <w:pPr>
        <w:jc w:val="both"/>
      </w:pPr>
      <w:r>
        <w:t>- использовать различные источники информации для характеристики общественных явлений.</w:t>
      </w:r>
    </w:p>
    <w:p w:rsidR="00827CC7" w:rsidRDefault="00827CC7" w:rsidP="00827CC7">
      <w:pPr>
        <w:jc w:val="both"/>
      </w:pPr>
      <w:r>
        <w:rPr>
          <w:b/>
        </w:rPr>
        <w:t xml:space="preserve"> Тема 3. Экономика.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Знать/понимать:</w:t>
      </w:r>
    </w:p>
    <w:p w:rsidR="00827CC7" w:rsidRDefault="00827CC7" w:rsidP="00827CC7">
      <w:pPr>
        <w:jc w:val="both"/>
        <w:rPr>
          <w:b/>
        </w:rPr>
      </w:pPr>
      <w:r>
        <w:t xml:space="preserve">1.Содержание и значение экономики в жизни общества.  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lastRenderedPageBreak/>
        <w:t>Уметь:</w:t>
      </w:r>
    </w:p>
    <w:p w:rsidR="00827CC7" w:rsidRDefault="00827CC7" w:rsidP="00827CC7">
      <w:pPr>
        <w:jc w:val="both"/>
      </w:pPr>
      <w:r>
        <w:t>1.Использовать различные источники информации для характеристики общественных явлений</w:t>
      </w:r>
    </w:p>
    <w:p w:rsidR="00827CC7" w:rsidRDefault="00827CC7" w:rsidP="00827CC7">
      <w:pPr>
        <w:jc w:val="both"/>
      </w:pPr>
      <w:r>
        <w:t>2.Оценивать поведение людей с точки зрения экономической рациональности</w:t>
      </w:r>
    </w:p>
    <w:p w:rsidR="00827CC7" w:rsidRDefault="00827CC7" w:rsidP="00827CC7">
      <w:pPr>
        <w:jc w:val="both"/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827CC7" w:rsidRDefault="00827CC7" w:rsidP="00827CC7">
      <w:pPr>
        <w:jc w:val="both"/>
      </w:pPr>
      <w:r>
        <w:t>1.Получения  и оценки экономической информации; составления семейного бюджета; оценки собственных экономических действий в качестве потребителя, члена семьи и гражданина</w:t>
      </w:r>
    </w:p>
    <w:p w:rsidR="00827CC7" w:rsidRDefault="00827CC7" w:rsidP="00827CC7">
      <w:pPr>
        <w:jc w:val="both"/>
      </w:pPr>
      <w:r>
        <w:t>2.Оценивать поведение людей с точки зрения экономической рациональности</w:t>
      </w:r>
    </w:p>
    <w:p w:rsidR="00827CC7" w:rsidRDefault="00BE4906" w:rsidP="00827CC7">
      <w:pPr>
        <w:jc w:val="both"/>
        <w:rPr>
          <w:b/>
        </w:rPr>
      </w:pPr>
      <w:r>
        <w:rPr>
          <w:b/>
        </w:rPr>
        <w:t>Тема 4. Социальная</w:t>
      </w:r>
      <w:r w:rsidR="00827CC7">
        <w:rPr>
          <w:b/>
        </w:rPr>
        <w:t xml:space="preserve"> сфера.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Знать/понимать</w:t>
      </w:r>
    </w:p>
    <w:p w:rsidR="00827CC7" w:rsidRDefault="00827CC7" w:rsidP="00827CC7">
      <w:pPr>
        <w:pStyle w:val="2"/>
        <w:widowControl w:val="0"/>
        <w:tabs>
          <w:tab w:val="left" w:pos="0"/>
        </w:tabs>
        <w:spacing w:after="0" w:line="240" w:lineRule="auto"/>
        <w:ind w:left="0"/>
        <w:jc w:val="both"/>
      </w:pPr>
      <w:r>
        <w:t>1.Содержание и значение социальных норм, регулирующих общественные отношения.</w:t>
      </w:r>
    </w:p>
    <w:p w:rsidR="00827CC7" w:rsidRDefault="00827CC7" w:rsidP="00827CC7">
      <w:pPr>
        <w:pStyle w:val="a9"/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1.Описывать</w:t>
      </w:r>
      <w:r>
        <w:t xml:space="preserve"> основные социальные роли;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2.Сравнивать</w:t>
      </w:r>
      <w:r>
        <w:t xml:space="preserve"> социальные объекты, выявлять  их общие черты и различия; 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3.Приводить примеры</w:t>
      </w:r>
      <w:r>
        <w:t xml:space="preserve">  социальных объектов определенного типа, социальных отношений; ситуаций, регулируемых различными видами социальных норм;    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4.Оценивать</w:t>
      </w:r>
      <w:r>
        <w:t xml:space="preserve"> поведение людей с точки зрения социальных норм;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5.Решать</w:t>
      </w:r>
      <w:r>
        <w:t xml:space="preserve"> познавательные и практические задачи в рамках изученного материала,</w:t>
      </w:r>
      <w:r>
        <w:rPr>
          <w:b/>
        </w:rPr>
        <w:t xml:space="preserve"> </w:t>
      </w:r>
      <w:r>
        <w:t>отражающие типичные ситуации в различных сферах деятельности человека</w:t>
      </w:r>
    </w:p>
    <w:p w:rsidR="00827CC7" w:rsidRDefault="00827CC7" w:rsidP="00827CC7">
      <w:pPr>
        <w:widowControl w:val="0"/>
        <w:tabs>
          <w:tab w:val="left" w:pos="0"/>
        </w:tabs>
        <w:jc w:val="both"/>
      </w:pPr>
      <w:r>
        <w:rPr>
          <w:b/>
          <w:i/>
        </w:rPr>
        <w:t>6.Осуществлять</w:t>
      </w:r>
      <w:r>
        <w:t xml:space="preserve"> </w:t>
      </w:r>
      <w:r>
        <w:rPr>
          <w:b/>
          <w:i/>
        </w:rPr>
        <w:t>поиск</w:t>
      </w:r>
      <w:r>
        <w:t xml:space="preserve">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мнения.</w:t>
      </w:r>
      <w:r>
        <w:rPr>
          <w:b/>
        </w:rPr>
        <w:t xml:space="preserve">           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 5. Политика и право.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Знать/понимать:</w:t>
      </w:r>
    </w:p>
    <w:p w:rsidR="00827CC7" w:rsidRDefault="00827CC7" w:rsidP="00827CC7">
      <w:pPr>
        <w:jc w:val="both"/>
      </w:pPr>
      <w:r>
        <w:t>1.Знать основные черты и признаки политической сферы общества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>Уметь:</w:t>
      </w:r>
    </w:p>
    <w:p w:rsidR="00827CC7" w:rsidRDefault="00827CC7" w:rsidP="00827CC7">
      <w:pPr>
        <w:widowControl w:val="0"/>
        <w:jc w:val="both"/>
      </w:pPr>
      <w:r>
        <w:t xml:space="preserve">1.Формулировать  собственные оценочные суждения о современном обществе; 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2.Защищать права человека и гражданина, осознанно выполнять гражданские обязанности;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827CC7" w:rsidRDefault="00827CC7" w:rsidP="00827CC7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1.Реализации и защиты прав человека и гражданина, осознанного выполнения гражданских обязанностей.</w:t>
      </w:r>
    </w:p>
    <w:p w:rsidR="00827CC7" w:rsidRDefault="00827CC7" w:rsidP="00827CC7">
      <w:pPr>
        <w:jc w:val="both"/>
      </w:pPr>
      <w:r>
        <w:t>2.Решать познавательные задачи, отражающие типичные ситуации, касающиеся правовых отношений</w:t>
      </w:r>
    </w:p>
    <w:p w:rsidR="00827CC7" w:rsidRDefault="00827CC7" w:rsidP="00827CC7">
      <w:pPr>
        <w:jc w:val="both"/>
      </w:pPr>
      <w:r>
        <w:t>3.Осуществлять самостоятельный поиск информации в различных источниках.</w:t>
      </w:r>
    </w:p>
    <w:p w:rsidR="00827CC7" w:rsidRDefault="00827CC7" w:rsidP="00827CC7">
      <w:pPr>
        <w:jc w:val="both"/>
        <w:rPr>
          <w:b/>
        </w:rPr>
      </w:pPr>
      <w:r>
        <w:rPr>
          <w:b/>
        </w:rPr>
        <w:t xml:space="preserve">     Основными формами диагностики и контроля знаний и уровня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 xml:space="preserve"> ключевых компетентностей учащихся на данном этапе обучения являются:</w:t>
      </w:r>
    </w:p>
    <w:p w:rsidR="00827CC7" w:rsidRDefault="00827CC7" w:rsidP="00827CC7">
      <w:pPr>
        <w:jc w:val="both"/>
      </w:pPr>
      <w:r>
        <w:t>1.Словарная работа;</w:t>
      </w:r>
    </w:p>
    <w:p w:rsidR="00827CC7" w:rsidRDefault="00827CC7" w:rsidP="00827CC7">
      <w:pPr>
        <w:jc w:val="both"/>
      </w:pPr>
      <w:r>
        <w:t>2.Понятийный (терминологический) диктант;</w:t>
      </w:r>
    </w:p>
    <w:p w:rsidR="00827CC7" w:rsidRDefault="00827CC7" w:rsidP="00827CC7">
      <w:pPr>
        <w:jc w:val="both"/>
      </w:pPr>
      <w:r>
        <w:t>3.Анализ педагогически адаптированных текстов;</w:t>
      </w:r>
    </w:p>
    <w:p w:rsidR="00827CC7" w:rsidRDefault="00827CC7" w:rsidP="00827CC7">
      <w:pPr>
        <w:jc w:val="both"/>
      </w:pPr>
      <w:r>
        <w:t>4.Тесты;</w:t>
      </w:r>
    </w:p>
    <w:p w:rsidR="00827CC7" w:rsidRDefault="00827CC7" w:rsidP="00827CC7">
      <w:pPr>
        <w:jc w:val="both"/>
      </w:pPr>
      <w:r>
        <w:lastRenderedPageBreak/>
        <w:t>5.Творческие задания-задачи;</w:t>
      </w:r>
    </w:p>
    <w:p w:rsidR="00827CC7" w:rsidRDefault="00827CC7" w:rsidP="00827CC7">
      <w:pPr>
        <w:jc w:val="both"/>
      </w:pPr>
      <w:r>
        <w:t>6.Сочинение-миниатюра;</w:t>
      </w:r>
    </w:p>
    <w:p w:rsidR="00827CC7" w:rsidRDefault="00827CC7" w:rsidP="00827CC7">
      <w:pPr>
        <w:jc w:val="both"/>
      </w:pPr>
      <w:r>
        <w:t>7.Мини-проект;</w:t>
      </w:r>
    </w:p>
    <w:p w:rsidR="00827CC7" w:rsidRDefault="00827CC7" w:rsidP="00827CC7">
      <w:pPr>
        <w:jc w:val="both"/>
      </w:pPr>
      <w:r>
        <w:t>8.Рефлексия по итогам самостоятельной и групповой работы, участия в ролевых, имитационных и деловых играх (как письменная, так и устная);</w:t>
      </w:r>
    </w:p>
    <w:p w:rsidR="00827CC7" w:rsidRDefault="00827CC7" w:rsidP="00827CC7">
      <w:pPr>
        <w:jc w:val="both"/>
      </w:pPr>
      <w:r>
        <w:t>9.Педагогическое наблюдение;</w:t>
      </w:r>
    </w:p>
    <w:p w:rsidR="00827CC7" w:rsidRDefault="00827CC7" w:rsidP="00827CC7">
      <w:pPr>
        <w:jc w:val="both"/>
      </w:pPr>
      <w:r>
        <w:t>10.Анкетирование.</w:t>
      </w:r>
    </w:p>
    <w:p w:rsidR="00827CC7" w:rsidRDefault="00827CC7" w:rsidP="00827CC7">
      <w:pPr>
        <w:jc w:val="both"/>
      </w:pPr>
      <w:r>
        <w:t xml:space="preserve">      При изучении курса используются в основном диалогические и активные формы обучения и организации занятий – беседы,  интегрированные уроки, мультимедийные уроки, уроки-презентации, ролевые и деловые игры, тренинги. Предусмотрено широкое применение интерактивных упражнений («карусель», «дебаты», «аквариум», «живая линия» и др.) в целях формирования коммуникативной культуры учащихся и поддержания двигательной активности шестиклассников. Домашнее задание, как правило, дифференцировано: учащимся предлагаются как  репродуктивные, так и творческие задания различного уровня сложности.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69" w:lineRule="exact"/>
        <w:rPr>
          <w:rFonts w:ascii="Calibri" w:hAnsi="Calibri"/>
          <w:sz w:val="22"/>
          <w:szCs w:val="22"/>
        </w:rPr>
      </w:pPr>
      <w:r>
        <w:rPr>
          <w:bCs/>
        </w:rPr>
        <w:t xml:space="preserve">Учебно-методический комплект для </w:t>
      </w:r>
      <w:proofErr w:type="gramStart"/>
      <w:r>
        <w:rPr>
          <w:bCs/>
        </w:rPr>
        <w:t>обучающегося</w:t>
      </w:r>
      <w:proofErr w:type="gramEnd"/>
      <w:r>
        <w:rPr>
          <w:bCs/>
        </w:rPr>
        <w:t>: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1Учебник для 6 класса «Обществознание» А.И.Кравченко, Е.А.Певцова, М., «Русское слово», 2006.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 w:rsidRPr="00BE4906">
        <w:rPr>
          <w:sz w:val="26"/>
          <w:szCs w:val="26"/>
        </w:rPr>
        <w:t>2</w:t>
      </w:r>
      <w:r>
        <w:rPr>
          <w:sz w:val="32"/>
          <w:szCs w:val="32"/>
        </w:rPr>
        <w:t>.</w:t>
      </w:r>
      <w:r>
        <w:t>И.С.Хромова. Рабочая тетрадь по обществознанию. 6 класс, М., «Русское слово».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</w:pPr>
      <w:r>
        <w:t>Учебно-методический комплект для учителя;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1. Н.С.Кочетов. Поурочные планы. Обществознание. 6  класс. Волгоград, «Учитель»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2. Настольная книга учителя обществознания. М., «</w:t>
      </w:r>
      <w:proofErr w:type="spellStart"/>
      <w:r>
        <w:t>Астрель</w:t>
      </w:r>
      <w:proofErr w:type="spellEnd"/>
      <w:r>
        <w:t>», 2003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3.  Сборник нормативных документов. Обществознание. М., «Дрофа», 2008.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rPr>
          <w:sz w:val="22"/>
          <w:szCs w:val="22"/>
        </w:rPr>
        <w:t>4.</w:t>
      </w:r>
      <w:r>
        <w:t xml:space="preserve">.  </w:t>
      </w:r>
      <w:proofErr w:type="spellStart"/>
      <w:r>
        <w:t>А.В.Манько</w:t>
      </w:r>
      <w:proofErr w:type="spellEnd"/>
      <w:r>
        <w:t xml:space="preserve">, Российская государственность: атрибуты самодержавной власти. М., «Школьная пресса», 2003. 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5.  Обществознание в таблицах и схемах. Санкт-Петербург, 2008.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6.  Б.Н.Серов, Поурочные разработки. «Государственная символика», м., «ВАКО», 2005.</w:t>
      </w:r>
    </w:p>
    <w:p w:rsidR="00827CC7" w:rsidRDefault="00827CC7" w:rsidP="00827CC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 xml:space="preserve"> Электронные пособия:</w:t>
      </w:r>
    </w:p>
    <w:p w:rsidR="00BE4906" w:rsidRDefault="00BE4906" w:rsidP="00BE4906">
      <w:r>
        <w:t xml:space="preserve">1.Учебное электронное </w:t>
      </w:r>
      <w:proofErr w:type="spellStart"/>
      <w:r>
        <w:t>издание</w:t>
      </w:r>
      <w:proofErr w:type="gramStart"/>
      <w:r w:rsidR="00827CC7">
        <w:t>.О</w:t>
      </w:r>
      <w:proofErr w:type="gramEnd"/>
      <w:r w:rsidR="00827CC7">
        <w:t>бществознание</w:t>
      </w:r>
      <w:proofErr w:type="spellEnd"/>
      <w:r w:rsidR="00827CC7">
        <w:t>. Практикум.</w:t>
      </w:r>
    </w:p>
    <w:p w:rsidR="00827CC7" w:rsidRDefault="00827CC7" w:rsidP="00BE4906">
      <w:r>
        <w:t>2.Для информационно комп</w:t>
      </w:r>
      <w:r w:rsidR="00BE4906">
        <w:t>ью</w:t>
      </w:r>
      <w:r>
        <w:t>терной поддержки учебного процесса  предполагаетс</w:t>
      </w:r>
      <w:r w:rsidR="00BE4906">
        <w:t>я использовать Интернет ресурсы</w:t>
      </w:r>
      <w:r>
        <w:t>,</w:t>
      </w:r>
      <w:r w:rsidR="00BE4906">
        <w:t xml:space="preserve"> </w:t>
      </w:r>
      <w:r>
        <w:t>видеофиль</w:t>
      </w:r>
      <w:r w:rsidR="00BE4906">
        <w:t>мы.</w:t>
      </w:r>
    </w:p>
    <w:p w:rsidR="00827CC7" w:rsidRDefault="00827CC7" w:rsidP="000A73C8">
      <w:pPr>
        <w:jc w:val="center"/>
      </w:pPr>
    </w:p>
    <w:p w:rsidR="00827CC7" w:rsidRDefault="00827CC7" w:rsidP="00827CC7"/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827CC7" w:rsidRDefault="00827CC7" w:rsidP="000A73C8">
      <w:pPr>
        <w:jc w:val="center"/>
      </w:pPr>
    </w:p>
    <w:p w:rsidR="000A73C8" w:rsidRDefault="000A73C8" w:rsidP="00827CC7"/>
    <w:p w:rsidR="00827CC7" w:rsidRDefault="00827CC7" w:rsidP="00827CC7"/>
    <w:p w:rsidR="00A8572D" w:rsidRPr="00B923E6" w:rsidRDefault="00B923E6" w:rsidP="00A8572D">
      <w:pPr>
        <w:rPr>
          <w:sz w:val="28"/>
          <w:szCs w:val="28"/>
          <w:lang w:val="tt-RU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="00A8572D" w:rsidRPr="00B923E6">
        <w:rPr>
          <w:sz w:val="28"/>
          <w:szCs w:val="28"/>
        </w:rPr>
        <w:t xml:space="preserve">Учебно-тематическое планирование по </w:t>
      </w:r>
      <w:r w:rsidR="00A8572D" w:rsidRPr="00B923E6">
        <w:rPr>
          <w:sz w:val="28"/>
          <w:szCs w:val="28"/>
          <w:lang w:val="tt-RU"/>
        </w:rPr>
        <w:t>обществознанию</w:t>
      </w:r>
    </w:p>
    <w:p w:rsidR="00A8572D" w:rsidRPr="00AE3C1C" w:rsidRDefault="00A8572D" w:rsidP="00A8572D"/>
    <w:p w:rsidR="00A8572D" w:rsidRPr="00AE3C1C" w:rsidRDefault="00A8572D" w:rsidP="00A8572D">
      <w:r w:rsidRPr="00AE3C1C">
        <w:t xml:space="preserve">Класс </w:t>
      </w:r>
      <w:r>
        <w:rPr>
          <w:u w:val="single"/>
        </w:rPr>
        <w:t>6</w:t>
      </w:r>
    </w:p>
    <w:p w:rsidR="00A8572D" w:rsidRPr="00AE3C1C" w:rsidRDefault="00EE194F" w:rsidP="00A8572D">
      <w:pPr>
        <w:rPr>
          <w:u w:val="single"/>
          <w:lang w:val="tt-RU"/>
        </w:rPr>
      </w:pPr>
      <w:r>
        <w:t xml:space="preserve">Учитель: </w:t>
      </w:r>
      <w:r w:rsidR="00BE4906">
        <w:rPr>
          <w:u w:val="single"/>
          <w:lang w:val="tt-RU"/>
        </w:rPr>
        <w:t>Матвеева Татьяна Юрьевна</w:t>
      </w:r>
    </w:p>
    <w:p w:rsidR="00A8572D" w:rsidRPr="00AE3C1C" w:rsidRDefault="00A8572D" w:rsidP="00A8572D">
      <w:r w:rsidRPr="00AE3C1C">
        <w:t>Количество часов</w:t>
      </w:r>
      <w:r w:rsidR="00EE194F">
        <w:t>:</w:t>
      </w:r>
    </w:p>
    <w:p w:rsidR="00A8572D" w:rsidRPr="00AE3C1C" w:rsidRDefault="00A8572D" w:rsidP="00A8572D">
      <w:r w:rsidRPr="00AE3C1C">
        <w:t xml:space="preserve">Всего  </w:t>
      </w:r>
      <w:r>
        <w:rPr>
          <w:u w:val="single"/>
        </w:rPr>
        <w:t>35</w:t>
      </w:r>
      <w:r w:rsidRPr="00AE3C1C">
        <w:t xml:space="preserve"> час</w:t>
      </w:r>
      <w:r w:rsidR="00EE194F">
        <w:t>ов</w:t>
      </w:r>
      <w:r w:rsidRPr="00AE3C1C">
        <w:t xml:space="preserve">; в неделю </w:t>
      </w:r>
      <w:r>
        <w:rPr>
          <w:u w:val="single"/>
        </w:rPr>
        <w:t>1</w:t>
      </w:r>
      <w:r w:rsidRPr="00AE3C1C">
        <w:t xml:space="preserve"> час.</w:t>
      </w:r>
    </w:p>
    <w:p w:rsidR="00A8572D" w:rsidRPr="00AE3C1C" w:rsidRDefault="00A8572D" w:rsidP="00A8572D">
      <w:r w:rsidRPr="00AE3C1C">
        <w:rPr>
          <w:lang w:val="tt-RU"/>
        </w:rPr>
        <w:t xml:space="preserve">Вводных </w:t>
      </w:r>
      <w:r w:rsidRPr="00AE3C1C">
        <w:t>уроков</w:t>
      </w:r>
      <w:r>
        <w:rPr>
          <w:lang w:val="tt-RU"/>
        </w:rPr>
        <w:t xml:space="preserve">  1</w:t>
      </w:r>
      <w:r w:rsidRPr="00AE3C1C">
        <w:t xml:space="preserve">ч., </w:t>
      </w:r>
      <w:r w:rsidR="009F763F">
        <w:rPr>
          <w:lang w:val="tt-RU"/>
        </w:rPr>
        <w:t>административно-контрольных-</w:t>
      </w:r>
      <w:r>
        <w:t xml:space="preserve">  4</w:t>
      </w:r>
      <w:r w:rsidRPr="00AE3C1C">
        <w:t xml:space="preserve"> ч., итоговых  1 ч.</w:t>
      </w:r>
    </w:p>
    <w:p w:rsidR="00A8572D" w:rsidRPr="00576DE1" w:rsidRDefault="00A8572D" w:rsidP="00576DE1">
      <w:pPr>
        <w:rPr>
          <w:sz w:val="28"/>
        </w:rPr>
      </w:pPr>
      <w:proofErr w:type="gramStart"/>
      <w:r w:rsidRPr="00AE3C1C">
        <w:t>Планирование составлено на основе</w:t>
      </w:r>
      <w:r w:rsidR="0002705A">
        <w:t xml:space="preserve"> </w:t>
      </w:r>
      <w:r w:rsidR="00F14663">
        <w:rPr>
          <w:b/>
        </w:rPr>
        <w:t xml:space="preserve"> </w:t>
      </w:r>
      <w:r w:rsidR="00F14663">
        <w:rPr>
          <w:b/>
          <w:color w:val="000000"/>
        </w:rPr>
        <w:t>Примерной программы основног</w:t>
      </w:r>
      <w:r w:rsidR="00B42A5B">
        <w:rPr>
          <w:b/>
          <w:color w:val="000000"/>
        </w:rPr>
        <w:t>о общего образования по обществознанию (включая Экономику и Право</w:t>
      </w:r>
      <w:r w:rsidR="00576DE1">
        <w:rPr>
          <w:b/>
          <w:color w:val="000000"/>
        </w:rPr>
        <w:t>)</w:t>
      </w:r>
      <w:r w:rsidR="00B42A5B">
        <w:rPr>
          <w:sz w:val="28"/>
          <w:szCs w:val="28"/>
        </w:rPr>
        <w:t xml:space="preserve"> </w:t>
      </w:r>
      <w:r w:rsidR="00576DE1">
        <w:t>М.: «Дрофа»</w:t>
      </w:r>
      <w:r w:rsidR="0002705A">
        <w:t>,2007</w:t>
      </w:r>
      <w:r w:rsidR="00576DE1">
        <w:rPr>
          <w:u w:val="single"/>
        </w:rPr>
        <w:t xml:space="preserve">  по  предмету  «Обществознание» </w:t>
      </w:r>
      <w:r w:rsidR="00A85657">
        <w:rPr>
          <w:sz w:val="28"/>
          <w:szCs w:val="28"/>
        </w:rPr>
        <w:t xml:space="preserve"> и</w:t>
      </w:r>
      <w:r w:rsidR="00A85657">
        <w:t xml:space="preserve"> программ</w:t>
      </w:r>
      <w:r w:rsidR="00576DE1">
        <w:t xml:space="preserve">ы </w:t>
      </w:r>
      <w:r w:rsidR="00B42A5B">
        <w:t>курса</w:t>
      </w:r>
      <w:r w:rsidR="00B42A5B">
        <w:rPr>
          <w:sz w:val="28"/>
          <w:szCs w:val="28"/>
        </w:rPr>
        <w:t xml:space="preserve"> </w:t>
      </w:r>
      <w:r w:rsidR="00B42A5B">
        <w:t xml:space="preserve"> «Обществознание</w:t>
      </w:r>
      <w:r w:rsidR="00435C94">
        <w:t>» для 5-9 классов общеобразовательных учреждений</w:t>
      </w:r>
      <w:r w:rsidR="00435C94">
        <w:rPr>
          <w:sz w:val="28"/>
          <w:szCs w:val="28"/>
        </w:rPr>
        <w:t xml:space="preserve"> (</w:t>
      </w:r>
      <w:r w:rsidR="00435C94">
        <w:t xml:space="preserve">М.; «Русское слово» 2005.Авторы </w:t>
      </w:r>
      <w:proofErr w:type="spellStart"/>
      <w:r w:rsidR="00435C94">
        <w:t>А.И..Кравченко</w:t>
      </w:r>
      <w:proofErr w:type="spellEnd"/>
      <w:r w:rsidR="00435C94">
        <w:rPr>
          <w:sz w:val="28"/>
          <w:szCs w:val="28"/>
        </w:rPr>
        <w:t xml:space="preserve"> </w:t>
      </w:r>
      <w:proofErr w:type="spellStart"/>
      <w:r w:rsidR="00435C94">
        <w:t>И.С.Хромова</w:t>
      </w:r>
      <w:proofErr w:type="spellEnd"/>
      <w:r w:rsidR="00435C94">
        <w:t>)</w:t>
      </w:r>
      <w:r w:rsidR="00435C94">
        <w:rPr>
          <w:sz w:val="28"/>
          <w:szCs w:val="28"/>
        </w:rPr>
        <w:t xml:space="preserve">, </w:t>
      </w:r>
      <w:r w:rsidR="00435C94">
        <w:t>Допущенный МО РФ)</w:t>
      </w:r>
      <w:proofErr w:type="gramEnd"/>
    </w:p>
    <w:p w:rsidR="00A8572D" w:rsidRPr="00AE3C1C" w:rsidRDefault="00B42A5B" w:rsidP="00A8572D">
      <w:r>
        <w:t>Рабочая программа ориентирована на у</w:t>
      </w:r>
      <w:r w:rsidR="00A8572D" w:rsidRPr="00AE3C1C">
        <w:t>чебник:  «</w:t>
      </w:r>
      <w:r w:rsidR="00A8572D">
        <w:t>Обществознание</w:t>
      </w:r>
      <w:r w:rsidR="00A8572D" w:rsidRPr="00AE3C1C">
        <w:t xml:space="preserve">» </w:t>
      </w:r>
      <w:r w:rsidR="00A8572D">
        <w:t>6</w:t>
      </w:r>
      <w:r w:rsidR="00A8572D" w:rsidRPr="00AE3C1C">
        <w:t xml:space="preserve"> класс, под   редакцией</w:t>
      </w:r>
      <w:r w:rsidR="00A8572D">
        <w:t xml:space="preserve"> А.И.Кравченко, М.</w:t>
      </w:r>
      <w:r w:rsidR="00A8572D" w:rsidRPr="00AE3C1C">
        <w:t xml:space="preserve">, </w:t>
      </w:r>
      <w:r w:rsidR="00A8572D">
        <w:t>«Русское слово</w:t>
      </w:r>
      <w:r w:rsidR="00A85657">
        <w:t>» 2006</w:t>
      </w:r>
      <w:r w:rsidR="00A8572D" w:rsidRPr="00AE3C1C">
        <w:t>год.</w:t>
      </w:r>
    </w:p>
    <w:p w:rsidR="00A8572D" w:rsidRPr="00AE3C1C" w:rsidRDefault="00576DE1" w:rsidP="00A8572D">
      <w:r>
        <w:t>Дополнительная литература;-</w:t>
      </w:r>
    </w:p>
    <w:p w:rsidR="00576DE1" w:rsidRDefault="00576DE1" w:rsidP="00A8572D">
      <w:r>
        <w:t xml:space="preserve">-«Закон об образовании» </w:t>
      </w:r>
    </w:p>
    <w:p w:rsidR="00A60CE8" w:rsidRDefault="00A60CE8" w:rsidP="00A8572D">
      <w:r>
        <w:t>- Конституция РФ.</w:t>
      </w:r>
    </w:p>
    <w:p w:rsidR="00A60CE8" w:rsidRDefault="00A60CE8" w:rsidP="00A8572D">
      <w:r>
        <w:t>- Конституция РТ.</w:t>
      </w:r>
    </w:p>
    <w:p w:rsidR="00A60CE8" w:rsidRDefault="00A60CE8" w:rsidP="00A8572D">
      <w:r>
        <w:t>- Семейный кодекс. М., «Омега – Л», 2008.</w:t>
      </w:r>
    </w:p>
    <w:p w:rsidR="001001EE" w:rsidRDefault="00A60CE8" w:rsidP="001001EE">
      <w:r>
        <w:t xml:space="preserve">- </w:t>
      </w:r>
      <w:r w:rsidR="009F5063">
        <w:t>Международное гуманитарное п</w:t>
      </w:r>
      <w:r w:rsidR="00576DE1">
        <w:t>раво, М., «Юриспруденция», 2008</w:t>
      </w:r>
    </w:p>
    <w:p w:rsidR="001001EE" w:rsidRDefault="001001EE" w:rsidP="001001EE">
      <w:r>
        <w:t xml:space="preserve">- </w:t>
      </w:r>
      <w:proofErr w:type="spellStart"/>
      <w:r>
        <w:t>О.А.Чернышева</w:t>
      </w:r>
      <w:proofErr w:type="spellEnd"/>
      <w:r>
        <w:t xml:space="preserve">, </w:t>
      </w:r>
      <w:proofErr w:type="spellStart"/>
      <w:r>
        <w:t>Р.В.Пазин</w:t>
      </w:r>
      <w:proofErr w:type="spellEnd"/>
      <w:r>
        <w:t>, Подготовка к ЕГЭ – 2010. Обществознание. Ростов-на-Дону, «Легион», 2009.</w:t>
      </w:r>
    </w:p>
    <w:p w:rsidR="001001EE" w:rsidRDefault="001001EE" w:rsidP="001001EE">
      <w:r>
        <w:t xml:space="preserve">- </w:t>
      </w:r>
      <w:r w:rsidR="00710AB8">
        <w:t>ЕГЭ. Обществознание. 2010. М., «Просвещение», 2010.</w:t>
      </w:r>
    </w:p>
    <w:p w:rsidR="00710AB8" w:rsidRDefault="00710AB8" w:rsidP="001001EE">
      <w:r>
        <w:t>- ЕГЭ. Обществознание. 2007. М., ФГУ «Федеральный центр тестирования», 2007.</w:t>
      </w:r>
    </w:p>
    <w:p w:rsidR="009F5063" w:rsidRPr="00391913" w:rsidRDefault="009F5063" w:rsidP="00A8572D"/>
    <w:p w:rsidR="00A8572D" w:rsidRPr="00391913" w:rsidRDefault="00A8572D" w:rsidP="00A8572D"/>
    <w:p w:rsidR="00710AB8" w:rsidRPr="00391913" w:rsidRDefault="00710AB8" w:rsidP="00710AB8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391913" w:rsidRPr="00391913" w:rsidRDefault="00391913" w:rsidP="00710AB8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391913" w:rsidRPr="00391913" w:rsidRDefault="00391913" w:rsidP="00710AB8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13209D" w:rsidRDefault="0013209D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09D" w:rsidRDefault="0013209D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09D" w:rsidRDefault="0013209D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C3C" w:rsidRDefault="00B73C3C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09D" w:rsidRDefault="0013209D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7CC7" w:rsidRDefault="00827CC7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7CC7" w:rsidRDefault="00827CC7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7CC7" w:rsidRDefault="00827CC7" w:rsidP="00A8572D">
      <w:pPr>
        <w:pStyle w:val="a3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1881" w:rsidRPr="00631881" w:rsidRDefault="0013209D" w:rsidP="00631881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="00631881"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</w:p>
    <w:p w:rsidR="009A16ED" w:rsidRDefault="009A16ED" w:rsidP="00AE0FD2">
      <w:pPr>
        <w:jc w:val="center"/>
        <w:rPr>
          <w:b/>
        </w:rPr>
      </w:pPr>
    </w:p>
    <w:p w:rsidR="003024D4" w:rsidRDefault="003024D4" w:rsidP="00D80898"/>
    <w:tbl>
      <w:tblPr>
        <w:tblStyle w:val="a5"/>
        <w:tblW w:w="15904" w:type="dxa"/>
        <w:tblInd w:w="-658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567"/>
        <w:gridCol w:w="1985"/>
        <w:gridCol w:w="4111"/>
        <w:gridCol w:w="2126"/>
        <w:gridCol w:w="1792"/>
        <w:gridCol w:w="51"/>
        <w:gridCol w:w="850"/>
        <w:gridCol w:w="851"/>
        <w:gridCol w:w="628"/>
      </w:tblGrid>
      <w:tr w:rsidR="00D80898" w:rsidTr="007B0AD2">
        <w:trPr>
          <w:trHeight w:val="298"/>
        </w:trPr>
        <w:tc>
          <w:tcPr>
            <w:tcW w:w="392" w:type="dxa"/>
            <w:vMerge w:val="restart"/>
          </w:tcPr>
          <w:p w:rsidR="00D80898" w:rsidRPr="00496FC3" w:rsidRDefault="00D80898" w:rsidP="001A0767">
            <w:pPr>
              <w:jc w:val="center"/>
              <w:rPr>
                <w:b/>
              </w:rPr>
            </w:pPr>
            <w:r w:rsidRPr="00496FC3">
              <w:rPr>
                <w:b/>
              </w:rPr>
              <w:lastRenderedPageBreak/>
              <w:t>№</w:t>
            </w:r>
          </w:p>
          <w:p w:rsidR="00D80898" w:rsidRPr="00496FC3" w:rsidRDefault="00D80898" w:rsidP="001A0767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51" w:type="dxa"/>
            <w:vMerge w:val="restart"/>
          </w:tcPr>
          <w:p w:rsidR="00D80898" w:rsidRPr="00496FC3" w:rsidRDefault="00D80898" w:rsidP="001A07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Тема  урока</w:t>
            </w:r>
          </w:p>
        </w:tc>
        <w:tc>
          <w:tcPr>
            <w:tcW w:w="567" w:type="dxa"/>
            <w:vMerge w:val="restart"/>
          </w:tcPr>
          <w:p w:rsidR="00D80898" w:rsidRPr="00496FC3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D80898" w:rsidRDefault="00D80898" w:rsidP="001A0767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Основные    </w:t>
            </w:r>
          </w:p>
          <w:p w:rsidR="00D80898" w:rsidRPr="00C16AF0" w:rsidRDefault="00D80898" w:rsidP="001A0767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>понятия</w:t>
            </w:r>
          </w:p>
        </w:tc>
        <w:tc>
          <w:tcPr>
            <w:tcW w:w="4111" w:type="dxa"/>
            <w:vMerge w:val="restart"/>
          </w:tcPr>
          <w:p w:rsidR="00D80898" w:rsidRPr="00496FC3" w:rsidRDefault="00D80898" w:rsidP="001A07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  Знания,  умения</w:t>
            </w:r>
          </w:p>
        </w:tc>
        <w:tc>
          <w:tcPr>
            <w:tcW w:w="2126" w:type="dxa"/>
            <w:vMerge w:val="restart"/>
          </w:tcPr>
          <w:p w:rsidR="00D80898" w:rsidRDefault="00D80898" w:rsidP="001A0767">
            <w:pPr>
              <w:ind w:right="-108"/>
              <w:rPr>
                <w:b/>
              </w:rPr>
            </w:pPr>
            <w:r>
              <w:rPr>
                <w:b/>
              </w:rPr>
              <w:t xml:space="preserve">Оборудование и </w:t>
            </w:r>
          </w:p>
          <w:p w:rsidR="00D80898" w:rsidRPr="00487FAF" w:rsidRDefault="00D80898" w:rsidP="001A0767">
            <w:pPr>
              <w:ind w:right="-108"/>
              <w:rPr>
                <w:b/>
              </w:rPr>
            </w:pPr>
            <w:r>
              <w:rPr>
                <w:b/>
              </w:rPr>
              <w:t xml:space="preserve">           ИКТ</w:t>
            </w:r>
          </w:p>
        </w:tc>
        <w:tc>
          <w:tcPr>
            <w:tcW w:w="1792" w:type="dxa"/>
            <w:vMerge w:val="restart"/>
          </w:tcPr>
          <w:p w:rsidR="00D80898" w:rsidRPr="00496FC3" w:rsidRDefault="00D80898" w:rsidP="001A0767">
            <w:pPr>
              <w:rPr>
                <w:b/>
              </w:rPr>
            </w:pPr>
            <w:r w:rsidRPr="00496FC3">
              <w:rPr>
                <w:b/>
              </w:rPr>
              <w:t>Домашнее</w:t>
            </w:r>
          </w:p>
          <w:p w:rsidR="00D80898" w:rsidRPr="00496FC3" w:rsidRDefault="00D80898" w:rsidP="001A07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>задание</w:t>
            </w:r>
          </w:p>
        </w:tc>
        <w:tc>
          <w:tcPr>
            <w:tcW w:w="1752" w:type="dxa"/>
            <w:gridSpan w:val="3"/>
            <w:tcBorders>
              <w:bottom w:val="single" w:sz="4" w:space="0" w:color="auto"/>
            </w:tcBorders>
          </w:tcPr>
          <w:p w:rsidR="00D80898" w:rsidRPr="00496FC3" w:rsidRDefault="00D80898" w:rsidP="001A07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Дата</w:t>
            </w:r>
          </w:p>
        </w:tc>
        <w:tc>
          <w:tcPr>
            <w:tcW w:w="628" w:type="dxa"/>
            <w:vMerge w:val="restart"/>
          </w:tcPr>
          <w:p w:rsidR="00D80898" w:rsidRPr="00496FC3" w:rsidRDefault="00D80898" w:rsidP="001A0767">
            <w:pPr>
              <w:pStyle w:val="a3"/>
              <w:ind w:left="-108"/>
              <w:rPr>
                <w:rFonts w:ascii="Times New Roman" w:hAnsi="Times New Roman" w:cs="Times New Roman"/>
                <w:b/>
              </w:rPr>
            </w:pPr>
            <w:proofErr w:type="gramStart"/>
            <w:r w:rsidRPr="00496FC3">
              <w:rPr>
                <w:rFonts w:ascii="Times New Roman" w:hAnsi="Times New Roman" w:cs="Times New Roman"/>
                <w:b/>
              </w:rPr>
              <w:t>Приме-</w:t>
            </w:r>
            <w:proofErr w:type="spellStart"/>
            <w:r w:rsidRPr="00496FC3">
              <w:rPr>
                <w:rFonts w:ascii="Times New Roman" w:hAnsi="Times New Roman" w:cs="Times New Roman"/>
                <w:b/>
              </w:rPr>
              <w:t>чания</w:t>
            </w:r>
            <w:proofErr w:type="spellEnd"/>
            <w:proofErr w:type="gramEnd"/>
          </w:p>
        </w:tc>
      </w:tr>
      <w:tr w:rsidR="00D80898" w:rsidTr="007B0AD2">
        <w:trPr>
          <w:trHeight w:val="223"/>
        </w:trPr>
        <w:tc>
          <w:tcPr>
            <w:tcW w:w="392" w:type="dxa"/>
            <w:vMerge/>
          </w:tcPr>
          <w:p w:rsidR="00D80898" w:rsidRPr="00D4737E" w:rsidRDefault="00D80898" w:rsidP="001A0767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D80898" w:rsidRPr="000358A3" w:rsidRDefault="00D80898" w:rsidP="001A0767">
            <w:pPr>
              <w:pStyle w:val="a3"/>
              <w:rPr>
                <w:b/>
              </w:rPr>
            </w:pPr>
          </w:p>
        </w:tc>
        <w:tc>
          <w:tcPr>
            <w:tcW w:w="567" w:type="dxa"/>
            <w:vMerge/>
          </w:tcPr>
          <w:p w:rsidR="00D80898" w:rsidRPr="000358A3" w:rsidRDefault="00D80898" w:rsidP="001A076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D80898" w:rsidRPr="000358A3" w:rsidRDefault="00D80898" w:rsidP="001A0767">
            <w:pPr>
              <w:pStyle w:val="a3"/>
              <w:rPr>
                <w:b/>
              </w:rPr>
            </w:pPr>
          </w:p>
        </w:tc>
        <w:tc>
          <w:tcPr>
            <w:tcW w:w="4111" w:type="dxa"/>
            <w:vMerge/>
          </w:tcPr>
          <w:p w:rsidR="00D80898" w:rsidRPr="000358A3" w:rsidRDefault="00D80898" w:rsidP="001A0767">
            <w:pPr>
              <w:pStyle w:val="a3"/>
              <w:rPr>
                <w:b/>
              </w:rPr>
            </w:pPr>
          </w:p>
        </w:tc>
        <w:tc>
          <w:tcPr>
            <w:tcW w:w="2126" w:type="dxa"/>
            <w:vMerge/>
          </w:tcPr>
          <w:p w:rsidR="00D80898" w:rsidRPr="000358A3" w:rsidRDefault="00D80898" w:rsidP="001A0767">
            <w:pPr>
              <w:jc w:val="center"/>
              <w:rPr>
                <w:b/>
              </w:rPr>
            </w:pPr>
          </w:p>
        </w:tc>
        <w:tc>
          <w:tcPr>
            <w:tcW w:w="1792" w:type="dxa"/>
            <w:vMerge/>
          </w:tcPr>
          <w:p w:rsidR="00D80898" w:rsidRPr="000358A3" w:rsidRDefault="00D80898" w:rsidP="001A0767">
            <w:pPr>
              <w:jc w:val="center"/>
              <w:rPr>
                <w:b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D80898" w:rsidRPr="00496FC3" w:rsidRDefault="00D80898" w:rsidP="001A0767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Плани</w:t>
            </w:r>
            <w:proofErr w:type="spellEnd"/>
            <w:r w:rsidRPr="00496FC3">
              <w:rPr>
                <w:b/>
              </w:rPr>
              <w:t>-</w:t>
            </w:r>
          </w:p>
          <w:p w:rsidR="00D80898" w:rsidRPr="00496FC3" w:rsidRDefault="00D80898" w:rsidP="001A0767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руемая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0898" w:rsidRPr="00496FC3" w:rsidRDefault="00D80898" w:rsidP="001A0767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>Прове-</w:t>
            </w:r>
          </w:p>
          <w:p w:rsidR="00D80898" w:rsidRPr="00496FC3" w:rsidRDefault="00D80898" w:rsidP="001A0767">
            <w:pPr>
              <w:ind w:left="-108" w:right="-108"/>
              <w:rPr>
                <w:b/>
              </w:rPr>
            </w:pPr>
            <w:proofErr w:type="spellStart"/>
            <w:r w:rsidRPr="00496FC3">
              <w:rPr>
                <w:b/>
              </w:rPr>
              <w:t>дения</w:t>
            </w:r>
            <w:proofErr w:type="spellEnd"/>
          </w:p>
        </w:tc>
        <w:tc>
          <w:tcPr>
            <w:tcW w:w="628" w:type="dxa"/>
            <w:vMerge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15904" w:type="dxa"/>
            <w:gridSpan w:val="11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Общество и человек  (9 часов).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Введение.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Ввести в курс обществознания: что изучает, какие требования к этому курсу.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>
              <w:t>с5-6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Что такое общество?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Общество, страна, государство</w:t>
            </w:r>
          </w:p>
        </w:tc>
        <w:tc>
          <w:tcPr>
            <w:tcW w:w="4111" w:type="dxa"/>
          </w:tcPr>
          <w:p w:rsidR="00D80898" w:rsidRPr="009A0519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 xml:space="preserve">: общество, страна, государство. Знать сферы общества (экономическая, социальная, политическая, духовная), их характеристику. 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 с7-9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0A5709" w:rsidRDefault="000A5709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3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Сферы общества.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сферы общества</w:t>
            </w:r>
          </w:p>
        </w:tc>
        <w:tc>
          <w:tcPr>
            <w:tcW w:w="4111" w:type="dxa"/>
          </w:tcPr>
          <w:p w:rsidR="00D80898" w:rsidRPr="009A0519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: социальный и технический прогресс, орудия труда. Познакомить с изменениями образа жизни людей.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таблица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 с9-12 ответить на вопросы с 12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4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Происхождение и развитие человека.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Этнографы, расы людей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основными занятиями человека в первобытном обществе.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Доп. материал – история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 выполнить практикум  с 17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5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Исторические ступени развития общества.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Доиндустриальное, индустриальное, постиндустриальное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процесс становления общества в историческом развитии, познакомить с характерными чертами каждого из них.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схема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3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6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Современное общество.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Информационное общество, мировое сообщество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Выяснить, что такое современное общество, современное производство и его отличительные черты.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Диаграмма,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4 написать мин</w:t>
            </w:r>
            <w:proofErr w:type="gramStart"/>
            <w:r>
              <w:t>и-</w:t>
            </w:r>
            <w:proofErr w:type="gramEnd"/>
            <w:r>
              <w:t xml:space="preserve"> сочинение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7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Человечество как сумма поколений.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Поколение, культурное наследие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процесс роста населения на земле.</w:t>
            </w:r>
            <w:r w:rsidR="003024D4">
              <w:rPr>
                <w:rFonts w:ascii="Times New Roman" w:hAnsi="Times New Roman" w:cs="Times New Roman"/>
              </w:rPr>
              <w:t xml:space="preserve"> </w:t>
            </w:r>
            <w:r w:rsidRPr="00B26B65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: человечество, культурное наследие.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Доп. материал, документ, таблица 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5 ответить на вопросы с33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8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Человек, общество, природа.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Экология, охрана природы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объяснять взаимосвязь природы и общества, характеризовать экологические проблемы. Знать способы защиты природы и организации, реализующие эти задачи.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фрагмент фильма, «Красная Книга»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 xml:space="preserve">6 повторить </w:t>
            </w:r>
            <w:r w:rsidRPr="006F24A4">
              <w:t>§§</w:t>
            </w:r>
            <w:r>
              <w:t>1-6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9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Повторительно-обобщающий урок: Общество и человек.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раздела 1.</w:t>
            </w:r>
          </w:p>
        </w:tc>
        <w:tc>
          <w:tcPr>
            <w:tcW w:w="4111" w:type="dxa"/>
          </w:tcPr>
          <w:p w:rsidR="00D80898" w:rsidRPr="00B26B65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B26B65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B26B65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B26B65">
              <w:rPr>
                <w:rFonts w:ascii="Times New Roman" w:hAnsi="Times New Roman" w:cs="Times New Roman"/>
                <w:spacing w:val="-13"/>
              </w:rPr>
              <w:softHyphen/>
            </w:r>
            <w:r w:rsidRPr="00B26B65">
              <w:rPr>
                <w:rFonts w:ascii="Times New Roman" w:hAnsi="Times New Roman" w:cs="Times New Roman"/>
              </w:rPr>
              <w:t xml:space="preserve">мый ответ из ряда </w:t>
            </w:r>
            <w:proofErr w:type="gramStart"/>
            <w:r w:rsidRPr="00B26B65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B26B6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кроссворд, тест</w:t>
            </w:r>
          </w:p>
        </w:tc>
        <w:tc>
          <w:tcPr>
            <w:tcW w:w="1843" w:type="dxa"/>
            <w:gridSpan w:val="2"/>
          </w:tcPr>
          <w:p w:rsidR="00D80898" w:rsidRPr="00A7313A" w:rsidRDefault="00DD29D4" w:rsidP="001A0767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15904" w:type="dxa"/>
            <w:gridSpan w:val="11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Экономическая сфера общества  (7 часов).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10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Что такое экономика?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Экономика, блага, производство, затраты производства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роль экономики в жизни общества. Выяснить какими бывают экономические потребности и возможности. 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слайды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7 ответить на вопросы с43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lastRenderedPageBreak/>
              <w:t>11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Рынок.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Рынок, рыночная цена, банк, вклад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определять рыночные отношения,  роль денег в экономике. Изучить процесс возникновения денег. 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история возникновения денег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8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12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Что такое предпринимательство и бизнес?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Предприниматель, фирма, бизнес</w:t>
            </w:r>
          </w:p>
        </w:tc>
        <w:tc>
          <w:tcPr>
            <w:tcW w:w="4111" w:type="dxa"/>
          </w:tcPr>
          <w:p w:rsidR="00D80898" w:rsidRDefault="00D80898" w:rsidP="00EE194F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стадии развития капитализма. Выявить основные моменты деятельности предпринимателей и бизнесменов, знать закономерности развития успешного бизнеса.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9 ответить на вопросы с51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13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Домашнее хозяйство.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бюджет, доходы, расходы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как формируются и распределяются налоги; из чего формируется семейный бюджет; возможности организации труда ребёнка.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10 выполнить практикум с55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14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Экономическая деятельность подростков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подростка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молодёжная экономика, карманные деньги, возможные способы подростковых заработков.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11 ответить на вопросы с61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15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Труд с точки зрения закона.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Работодатель, работник, трудовой договор, заработная плата, пенсия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Выявить особенности труда </w:t>
            </w:r>
            <w:proofErr w:type="gramStart"/>
            <w:r>
              <w:rPr>
                <w:rFonts w:ascii="Times New Roman" w:hAnsi="Times New Roman" w:cs="Times New Roman"/>
              </w:rPr>
              <w:t>несовершенно</w:t>
            </w:r>
            <w:r w:rsidR="003024D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летних</w:t>
            </w:r>
            <w:proofErr w:type="gramEnd"/>
            <w:r>
              <w:rPr>
                <w:rFonts w:ascii="Times New Roman" w:hAnsi="Times New Roman" w:cs="Times New Roman"/>
              </w:rPr>
              <w:t>, взаимосвязь прав и обязанностей граждан (налоги, охрана окружающей среды, защита Отечества, забота о детях).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Документ, слайды, поясняющие рисунки 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 xml:space="preserve">12 повторить </w:t>
            </w:r>
            <w:r w:rsidRPr="006F24A4">
              <w:t>§§</w:t>
            </w:r>
            <w:r>
              <w:t>7-12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16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 w:firstLine="11"/>
            </w:pPr>
            <w:r>
              <w:t>Повторительно-обобщающий урок: Экономическая сфера общества.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раздела 2.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B26B65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B26B65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B26B65">
              <w:rPr>
                <w:rFonts w:ascii="Times New Roman" w:hAnsi="Times New Roman" w:cs="Times New Roman"/>
                <w:spacing w:val="-13"/>
              </w:rPr>
              <w:softHyphen/>
            </w:r>
            <w:r w:rsidRPr="00B26B65">
              <w:rPr>
                <w:rFonts w:ascii="Times New Roman" w:hAnsi="Times New Roman" w:cs="Times New Roman"/>
              </w:rPr>
              <w:t xml:space="preserve">мый ответ из ряда </w:t>
            </w:r>
            <w:proofErr w:type="gramStart"/>
            <w:r w:rsidRPr="00B26B65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B26B6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Решать кроссворды.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</w:t>
            </w:r>
          </w:p>
        </w:tc>
        <w:tc>
          <w:tcPr>
            <w:tcW w:w="1843" w:type="dxa"/>
            <w:gridSpan w:val="2"/>
          </w:tcPr>
          <w:p w:rsidR="00D80898" w:rsidRPr="00A7313A" w:rsidRDefault="00DD29D4" w:rsidP="001A0767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15904" w:type="dxa"/>
            <w:gridSpan w:val="11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Социальная сфера общества  (3 часа).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17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Социальная структура общества.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группа, малая группа, семья, родственники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Охарактеризовать социальные отношения, социальные группы общества.</w:t>
            </w:r>
            <w:r w:rsidRPr="009A0519">
              <w:rPr>
                <w:rFonts w:ascii="Times New Roman" w:hAnsi="Times New Roman" w:cs="Times New Roman"/>
              </w:rPr>
              <w:t xml:space="preserve"> 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13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18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Семья.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Охарактеризовать основные нормы правовых основ брака. Называть основные нормы этики семейных отношений.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таблица, доп. материал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 xml:space="preserve">14 </w:t>
            </w:r>
            <w:r w:rsidR="007030CF">
              <w:t>выполнить таблицу с</w:t>
            </w:r>
            <w:r>
              <w:t>78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19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Правила и нормы поведения в обществе.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нормы, табу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основные правила и нормы поведения в обществе, меры ответственности за нарушение общественных норм.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Поясняющие рисунки, слайды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15 выполнить задание №4 с86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15904" w:type="dxa"/>
            <w:gridSpan w:val="11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 Политика и право  (6 часов).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20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Государство и граждане.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Государство, суверенитет 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историю понятия «гражданин». Выявить отличительные черты Российского государства.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16 знать символику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21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Право на службе человека.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Право,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ответственность</w:t>
            </w:r>
          </w:p>
        </w:tc>
        <w:tc>
          <w:tcPr>
            <w:tcW w:w="4111" w:type="dxa"/>
          </w:tcPr>
          <w:p w:rsidR="00D80898" w:rsidRDefault="00D80898" w:rsidP="003024D4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lastRenderedPageBreak/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>право, источники права</w:t>
            </w:r>
            <w:r w:rsidR="003024D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Знать историю зарождения права. Выявить отличительные черты источников права.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Доп. материал, </w:t>
            </w:r>
            <w:r>
              <w:rPr>
                <w:rFonts w:ascii="Times New Roman" w:hAnsi="Times New Roman" w:cs="Times New Roman"/>
              </w:rPr>
              <w:lastRenderedPageBreak/>
              <w:t>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lastRenderedPageBreak/>
              <w:t>§</w:t>
            </w:r>
            <w:r>
              <w:t xml:space="preserve">17 выучить </w:t>
            </w:r>
            <w:r>
              <w:lastRenderedPageBreak/>
              <w:t>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03.02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lastRenderedPageBreak/>
              <w:t>22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Конституция – основной закон страны.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Конституция, государственное устройство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: конституция. Знать содержание и форму основного закона РФ.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Конституция, схема,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18 выполнить практикум с100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23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Право и правопорядок.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Законность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: правопорядок, законность, правоохранительные органы.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19 ответить на вопросы с104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24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Как защититься от несправедливости.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судопроизводства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различные источники нарушения прав граждан, способы защиты прав, принципы и порядок деятельности судов в РФ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 xml:space="preserve">20 повторить </w:t>
            </w:r>
            <w:r w:rsidRPr="006F24A4">
              <w:t>§§</w:t>
            </w:r>
            <w:r>
              <w:t>13-20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25</w:t>
            </w:r>
          </w:p>
        </w:tc>
        <w:tc>
          <w:tcPr>
            <w:tcW w:w="2551" w:type="dxa"/>
          </w:tcPr>
          <w:p w:rsidR="00D80898" w:rsidRPr="00A7313A" w:rsidRDefault="00D80898" w:rsidP="003024D4">
            <w:pPr>
              <w:ind w:left="-108" w:right="-250"/>
            </w:pPr>
            <w:r>
              <w:t>Повторительно-обобщающий урок: Политика и право.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EE194F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разделов 3 и 4.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B26B65">
              <w:rPr>
                <w:rFonts w:ascii="Times New Roman" w:hAnsi="Times New Roman" w:cs="Times New Roman"/>
              </w:rPr>
              <w:t>Систематизировать знания по теме. Ум</w:t>
            </w:r>
            <w:r>
              <w:rPr>
                <w:rFonts w:ascii="Times New Roman" w:hAnsi="Times New Roman" w:cs="Times New Roman"/>
              </w:rPr>
              <w:t>еть использовать их на практике</w:t>
            </w:r>
            <w:r w:rsidRPr="00B26B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тест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rPr>
          <w:trHeight w:val="338"/>
        </w:trPr>
        <w:tc>
          <w:tcPr>
            <w:tcW w:w="15904" w:type="dxa"/>
            <w:gridSpan w:val="11"/>
          </w:tcPr>
          <w:p w:rsidR="00D80898" w:rsidRPr="009363C9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 Духовная сфера общества  (4 часа).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26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Наука и образование.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Наука, образование, самообразование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A0519">
              <w:rPr>
                <w:rFonts w:ascii="Times New Roman" w:hAnsi="Times New Roman" w:cs="Times New Roman"/>
              </w:rPr>
              <w:t>Объяснять  значение  основных  понятий</w:t>
            </w:r>
            <w:r>
              <w:rPr>
                <w:rFonts w:ascii="Times New Roman" w:hAnsi="Times New Roman" w:cs="Times New Roman"/>
              </w:rPr>
              <w:t>: наука, научные знания. Выявить роль науки в жизни общества.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21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27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Мораль.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Мораль, нравственность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мораль, общественное мнение, его влияние на человека, сходства и отличия морали и права, представление о добре и зле в разные исторические эпохи</w:t>
            </w:r>
            <w:r w:rsidR="00A800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22 выполнить таблицу с 123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28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Идеал.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Идеал, идеализация, идеалист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определение: идеал, идеализация. Выявить в чём выражаются вечные идеалы, конкретные идеалы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23 ответить на вопросы с128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29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Ценности.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Ценности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определение ценностей. Выявить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такое вечные ценности, ценности семейной жизни, конфликт ценностей.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документ, тест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23 выполнить тест с128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15904" w:type="dxa"/>
            <w:gridSpan w:val="11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 Ребенок в обществе  (6 часов).</w:t>
            </w: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bookmarkStart w:id="0" w:name="_GoBack" w:colFirst="7" w:colLast="7"/>
            <w:r>
              <w:t>30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Ребёнок в семье.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Детство, «Домострой»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определения: детство, мир детства. Выявить отличие взрослых и детей. Знать три стадии детства, их характеристику.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документ,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24 выучить термины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31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Взаимоотношения детей и родителей.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Взаимоотношения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основные обязанности родителей. Определить, как влияют семья и родители на ребёнка.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>25 ответить на вопросы с141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32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Ребёнок в школе.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Риторика, философия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Выявить принципы обучения, роль школы в информационном обществе. Знать </w:t>
            </w:r>
            <w:r>
              <w:rPr>
                <w:rFonts w:ascii="Times New Roman" w:hAnsi="Times New Roman" w:cs="Times New Roman"/>
              </w:rPr>
              <w:lastRenderedPageBreak/>
              <w:t>основные проблемы в школе, причины проблем и пути их разрешения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Компьютерная презентация, </w:t>
            </w:r>
            <w:r>
              <w:rPr>
                <w:rFonts w:ascii="Times New Roman" w:hAnsi="Times New Roman" w:cs="Times New Roman"/>
              </w:rPr>
              <w:lastRenderedPageBreak/>
              <w:t>документ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lastRenderedPageBreak/>
              <w:t>§</w:t>
            </w:r>
            <w:r>
              <w:t>26 выполнить практикум с 146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lastRenderedPageBreak/>
              <w:t>33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Друзья и ровесники.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дружба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роль дружбы и товарищества на всех этапах жизни человека. Выявить чем отличается дружба от товарищества и приятельства.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  <w:gridSpan w:val="2"/>
          </w:tcPr>
          <w:p w:rsidR="00D80898" w:rsidRPr="00A7313A" w:rsidRDefault="00D80898" w:rsidP="001A0767">
            <w:pPr>
              <w:ind w:left="-108" w:right="-108"/>
            </w:pPr>
            <w:r w:rsidRPr="006F24A4">
              <w:t>§</w:t>
            </w:r>
            <w:r>
              <w:t xml:space="preserve">27 повторить </w:t>
            </w:r>
            <w:r w:rsidRPr="006F24A4">
              <w:t>§§</w:t>
            </w:r>
            <w:r>
              <w:t>21-27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34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Повторительно-обобщающий урок по всему курсу.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раздела 6.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B26B65">
              <w:rPr>
                <w:rFonts w:ascii="Times New Roman" w:hAnsi="Times New Roman" w:cs="Times New Roman"/>
              </w:rPr>
              <w:t xml:space="preserve">Систематизировать знания по теме. </w:t>
            </w:r>
            <w:r w:rsidRPr="00B26B65">
              <w:rPr>
                <w:rFonts w:ascii="Times New Roman" w:hAnsi="Times New Roman" w:cs="Times New Roman"/>
                <w:spacing w:val="-13"/>
              </w:rPr>
              <w:t xml:space="preserve">Определить </w:t>
            </w:r>
            <w:r w:rsidR="003024D4">
              <w:rPr>
                <w:rFonts w:ascii="Times New Roman" w:hAnsi="Times New Roman" w:cs="Times New Roman"/>
              </w:rPr>
              <w:t xml:space="preserve">ответ из ряда </w:t>
            </w:r>
            <w:proofErr w:type="gramStart"/>
            <w:r w:rsidR="003024D4">
              <w:rPr>
                <w:rFonts w:ascii="Times New Roman" w:hAnsi="Times New Roman" w:cs="Times New Roman"/>
              </w:rPr>
              <w:t>предложенны</w:t>
            </w:r>
            <w:r w:rsidRPr="00B26B65">
              <w:rPr>
                <w:rFonts w:ascii="Times New Roman" w:hAnsi="Times New Roman" w:cs="Times New Roman"/>
              </w:rPr>
              <w:t>х</w:t>
            </w:r>
            <w:proofErr w:type="gramEnd"/>
            <w:r w:rsidRPr="00B26B6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Карточки с </w:t>
            </w:r>
            <w:r w:rsidR="00EE194F">
              <w:rPr>
                <w:rFonts w:ascii="Times New Roman" w:hAnsi="Times New Roman" w:cs="Times New Roman"/>
              </w:rPr>
              <w:t>задани</w:t>
            </w:r>
            <w:r>
              <w:rPr>
                <w:rFonts w:ascii="Times New Roman" w:hAnsi="Times New Roman" w:cs="Times New Roman"/>
              </w:rPr>
              <w:t>ями, кроссворд, тест</w:t>
            </w:r>
          </w:p>
        </w:tc>
        <w:tc>
          <w:tcPr>
            <w:tcW w:w="1843" w:type="dxa"/>
            <w:gridSpan w:val="2"/>
          </w:tcPr>
          <w:p w:rsidR="00D80898" w:rsidRPr="00A7313A" w:rsidRDefault="0049686A" w:rsidP="001A0767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80898" w:rsidTr="00877203">
        <w:tc>
          <w:tcPr>
            <w:tcW w:w="392" w:type="dxa"/>
          </w:tcPr>
          <w:p w:rsidR="00D80898" w:rsidRPr="00A7313A" w:rsidRDefault="00D80898" w:rsidP="001A0767">
            <w:pPr>
              <w:ind w:right="-108"/>
            </w:pPr>
            <w:r>
              <w:t>35</w:t>
            </w:r>
          </w:p>
        </w:tc>
        <w:tc>
          <w:tcPr>
            <w:tcW w:w="2551" w:type="dxa"/>
          </w:tcPr>
          <w:p w:rsidR="00D80898" w:rsidRPr="00A7313A" w:rsidRDefault="00D80898" w:rsidP="001A0767">
            <w:pPr>
              <w:ind w:left="-108" w:right="-108"/>
            </w:pPr>
            <w:r>
              <w:t>Итоговый урок.</w:t>
            </w:r>
          </w:p>
        </w:tc>
        <w:tc>
          <w:tcPr>
            <w:tcW w:w="567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</w:t>
            </w:r>
          </w:p>
        </w:tc>
        <w:tc>
          <w:tcPr>
            <w:tcW w:w="4111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материал курса.</w:t>
            </w:r>
          </w:p>
        </w:tc>
        <w:tc>
          <w:tcPr>
            <w:tcW w:w="2126" w:type="dxa"/>
          </w:tcPr>
          <w:p w:rsidR="00D80898" w:rsidRDefault="00D80898" w:rsidP="001A0767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</w:t>
            </w:r>
          </w:p>
        </w:tc>
        <w:tc>
          <w:tcPr>
            <w:tcW w:w="1843" w:type="dxa"/>
            <w:gridSpan w:val="2"/>
          </w:tcPr>
          <w:p w:rsidR="00D80898" w:rsidRDefault="0049686A" w:rsidP="0049686A">
            <w:pPr>
              <w:pStyle w:val="a3"/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D80898" w:rsidRDefault="00D560CD" w:rsidP="001A07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80898" w:rsidRDefault="00D80898" w:rsidP="001A076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D80898" w:rsidRDefault="00D80898" w:rsidP="00D80898">
      <w:pPr>
        <w:pStyle w:val="a3"/>
        <w:rPr>
          <w:rFonts w:ascii="Times New Roman" w:hAnsi="Times New Roman" w:cs="Times New Roman"/>
        </w:rPr>
      </w:pPr>
    </w:p>
    <w:p w:rsidR="00D80898" w:rsidRDefault="00D80898" w:rsidP="00D80898">
      <w:pPr>
        <w:rPr>
          <w:sz w:val="20"/>
          <w:lang w:val="tt-RU"/>
        </w:rPr>
      </w:pPr>
    </w:p>
    <w:p w:rsidR="00DE595A" w:rsidRPr="00B63B3E" w:rsidRDefault="00DE595A"/>
    <w:sectPr w:rsidR="00DE595A" w:rsidRPr="00B63B3E" w:rsidSect="00A23C3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4E778A"/>
    <w:lvl w:ilvl="0">
      <w:numFmt w:val="bullet"/>
      <w:lvlText w:val="*"/>
      <w:lvlJc w:val="left"/>
    </w:lvl>
  </w:abstractNum>
  <w:abstractNum w:abstractNumId="1">
    <w:nsid w:val="01E73055"/>
    <w:multiLevelType w:val="hybridMultilevel"/>
    <w:tmpl w:val="BB9A7E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16B60839"/>
    <w:multiLevelType w:val="hybridMultilevel"/>
    <w:tmpl w:val="EA76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F5537"/>
    <w:multiLevelType w:val="multilevel"/>
    <w:tmpl w:val="DC5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8E8127F"/>
    <w:multiLevelType w:val="hybridMultilevel"/>
    <w:tmpl w:val="691270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8763C"/>
    <w:multiLevelType w:val="hybridMultilevel"/>
    <w:tmpl w:val="65B07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326B8"/>
    <w:multiLevelType w:val="hybridMultilevel"/>
    <w:tmpl w:val="0E82E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43C7"/>
    <w:multiLevelType w:val="hybridMultilevel"/>
    <w:tmpl w:val="ACA82A76"/>
    <w:lvl w:ilvl="0" w:tplc="EB0CAA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C55EC"/>
    <w:multiLevelType w:val="multilevel"/>
    <w:tmpl w:val="AA3EB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149DC"/>
    <w:multiLevelType w:val="hybridMultilevel"/>
    <w:tmpl w:val="C9BC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D5950"/>
    <w:multiLevelType w:val="hybridMultilevel"/>
    <w:tmpl w:val="552A8D74"/>
    <w:lvl w:ilvl="0" w:tplc="5BCACE5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6680E"/>
    <w:multiLevelType w:val="hybridMultilevel"/>
    <w:tmpl w:val="77F68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9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B3E"/>
    <w:rsid w:val="000079BC"/>
    <w:rsid w:val="0002705A"/>
    <w:rsid w:val="000A5709"/>
    <w:rsid w:val="000A73C8"/>
    <w:rsid w:val="001001EE"/>
    <w:rsid w:val="0013209D"/>
    <w:rsid w:val="00162E71"/>
    <w:rsid w:val="00193653"/>
    <w:rsid w:val="001A0767"/>
    <w:rsid w:val="00227A2F"/>
    <w:rsid w:val="00235228"/>
    <w:rsid w:val="003024D4"/>
    <w:rsid w:val="00307464"/>
    <w:rsid w:val="00326C75"/>
    <w:rsid w:val="00391913"/>
    <w:rsid w:val="003B19E9"/>
    <w:rsid w:val="00435C94"/>
    <w:rsid w:val="00450A56"/>
    <w:rsid w:val="004911A9"/>
    <w:rsid w:val="0049686A"/>
    <w:rsid w:val="00503BA5"/>
    <w:rsid w:val="00576DE1"/>
    <w:rsid w:val="00584137"/>
    <w:rsid w:val="005948BD"/>
    <w:rsid w:val="00631881"/>
    <w:rsid w:val="00645F4F"/>
    <w:rsid w:val="007030CF"/>
    <w:rsid w:val="007044B7"/>
    <w:rsid w:val="00710AB8"/>
    <w:rsid w:val="00752B7E"/>
    <w:rsid w:val="00786079"/>
    <w:rsid w:val="007A736A"/>
    <w:rsid w:val="007B0AD2"/>
    <w:rsid w:val="007F26AB"/>
    <w:rsid w:val="007F31AA"/>
    <w:rsid w:val="00816934"/>
    <w:rsid w:val="00827CC7"/>
    <w:rsid w:val="00861AF8"/>
    <w:rsid w:val="00877203"/>
    <w:rsid w:val="008A0E6A"/>
    <w:rsid w:val="008A5E5F"/>
    <w:rsid w:val="009363C9"/>
    <w:rsid w:val="009379B4"/>
    <w:rsid w:val="00991137"/>
    <w:rsid w:val="009A0519"/>
    <w:rsid w:val="009A16ED"/>
    <w:rsid w:val="009E4FD9"/>
    <w:rsid w:val="009F5063"/>
    <w:rsid w:val="009F763F"/>
    <w:rsid w:val="00A0635F"/>
    <w:rsid w:val="00A23C3D"/>
    <w:rsid w:val="00A60CE8"/>
    <w:rsid w:val="00A62705"/>
    <w:rsid w:val="00A800C0"/>
    <w:rsid w:val="00A85657"/>
    <w:rsid w:val="00A8572D"/>
    <w:rsid w:val="00AE0FD2"/>
    <w:rsid w:val="00B01A91"/>
    <w:rsid w:val="00B17CF7"/>
    <w:rsid w:val="00B26B65"/>
    <w:rsid w:val="00B42A5B"/>
    <w:rsid w:val="00B63B3E"/>
    <w:rsid w:val="00B71C38"/>
    <w:rsid w:val="00B73C3C"/>
    <w:rsid w:val="00B806E4"/>
    <w:rsid w:val="00B923E6"/>
    <w:rsid w:val="00BE4906"/>
    <w:rsid w:val="00C011B6"/>
    <w:rsid w:val="00C041BA"/>
    <w:rsid w:val="00CC2607"/>
    <w:rsid w:val="00CD7EB4"/>
    <w:rsid w:val="00CF2AB8"/>
    <w:rsid w:val="00D4374A"/>
    <w:rsid w:val="00D560CD"/>
    <w:rsid w:val="00D80898"/>
    <w:rsid w:val="00DD29D4"/>
    <w:rsid w:val="00DE595A"/>
    <w:rsid w:val="00E03056"/>
    <w:rsid w:val="00E04C01"/>
    <w:rsid w:val="00E83D5F"/>
    <w:rsid w:val="00EB760A"/>
    <w:rsid w:val="00EC3577"/>
    <w:rsid w:val="00EE0E07"/>
    <w:rsid w:val="00EE194F"/>
    <w:rsid w:val="00EE2EAA"/>
    <w:rsid w:val="00EE353D"/>
    <w:rsid w:val="00F14663"/>
    <w:rsid w:val="00F76C50"/>
    <w:rsid w:val="00FC5AC9"/>
    <w:rsid w:val="00FF4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0A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B3E"/>
    <w:pPr>
      <w:spacing w:after="0" w:line="240" w:lineRule="auto"/>
    </w:pPr>
  </w:style>
  <w:style w:type="table" w:styleId="a5">
    <w:name w:val="Table Grid"/>
    <w:basedOn w:val="a1"/>
    <w:rsid w:val="00B63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B63B3E"/>
  </w:style>
  <w:style w:type="paragraph" w:styleId="a6">
    <w:name w:val="List Paragraph"/>
    <w:basedOn w:val="a"/>
    <w:uiPriority w:val="34"/>
    <w:qFormat/>
    <w:rsid w:val="00A8572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10AB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Normal (Web)"/>
    <w:basedOn w:val="a"/>
    <w:uiPriority w:val="99"/>
    <w:rsid w:val="00710AB8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710AB8"/>
    <w:rPr>
      <w:b/>
      <w:bCs/>
    </w:rPr>
  </w:style>
  <w:style w:type="character" w:customStyle="1" w:styleId="apple-converted-space">
    <w:name w:val="apple-converted-space"/>
    <w:basedOn w:val="a0"/>
    <w:rsid w:val="00710AB8"/>
  </w:style>
  <w:style w:type="character" w:customStyle="1" w:styleId="14pt">
    <w:name w:val="Стиль 14 pt"/>
    <w:basedOn w:val="a0"/>
    <w:rsid w:val="00D4374A"/>
    <w:rPr>
      <w:sz w:val="28"/>
    </w:rPr>
  </w:style>
  <w:style w:type="paragraph" w:styleId="a9">
    <w:name w:val="Plain Text"/>
    <w:basedOn w:val="a"/>
    <w:link w:val="aa"/>
    <w:rsid w:val="00D4374A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D437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D437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3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7E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7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D8B5-B3EA-4EC7-94BA-EDE0D8BE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3253</Words>
  <Characters>18546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2013-10-04T20:15:00Z</cp:lastPrinted>
  <dcterms:created xsi:type="dcterms:W3CDTF">2014-09-08T07:39:00Z</dcterms:created>
  <dcterms:modified xsi:type="dcterms:W3CDTF">2014-10-15T17:04:00Z</dcterms:modified>
</cp:coreProperties>
</file>